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A14A7F" w14:textId="77777777" w:rsidR="008F569C" w:rsidRDefault="008F58E7">
      <w:pPr>
        <w:rPr>
          <w:b/>
          <w:sz w:val="24"/>
          <w:u w:val="single"/>
        </w:rPr>
      </w:pPr>
      <w:r>
        <w:rPr>
          <w:b/>
          <w:sz w:val="24"/>
          <w:u w:val="single"/>
        </w:rPr>
        <w:t>Zápis ze 30</w:t>
      </w:r>
      <w:r w:rsidR="008F569C">
        <w:rPr>
          <w:b/>
          <w:sz w:val="24"/>
          <w:u w:val="single"/>
        </w:rPr>
        <w:t xml:space="preserve">. jednání Výkonného výboru OSH Ústí nad Orlicí, </w:t>
      </w:r>
      <w:r>
        <w:rPr>
          <w:b/>
          <w:sz w:val="24"/>
          <w:u w:val="single"/>
        </w:rPr>
        <w:t>26. 6. 2024</w:t>
      </w:r>
      <w:r w:rsidR="008F569C">
        <w:rPr>
          <w:b/>
          <w:sz w:val="24"/>
          <w:u w:val="single"/>
        </w:rPr>
        <w:t>, kancelář OSH</w:t>
      </w:r>
    </w:p>
    <w:p w14:paraId="2AB3B4FE" w14:textId="77777777" w:rsidR="008F569C" w:rsidRDefault="008F569C">
      <w:pPr>
        <w:rPr>
          <w:sz w:val="24"/>
        </w:rPr>
      </w:pPr>
      <w:r>
        <w:rPr>
          <w:sz w:val="24"/>
          <w:u w:val="single"/>
        </w:rPr>
        <w:t>Přítomni:</w:t>
      </w:r>
      <w:r>
        <w:rPr>
          <w:sz w:val="24"/>
        </w:rPr>
        <w:t xml:space="preserve"> dle prezenční listiny</w:t>
      </w:r>
    </w:p>
    <w:p w14:paraId="4B33395B" w14:textId="77777777" w:rsidR="008F569C" w:rsidRDefault="008F569C">
      <w:pPr>
        <w:rPr>
          <w:sz w:val="24"/>
        </w:rPr>
      </w:pPr>
      <w:r>
        <w:rPr>
          <w:sz w:val="24"/>
          <w:u w:val="single"/>
        </w:rPr>
        <w:t>Omluveni:</w:t>
      </w:r>
      <w:r>
        <w:rPr>
          <w:sz w:val="24"/>
        </w:rPr>
        <w:t xml:space="preserve"> Pavel Dlabka, </w:t>
      </w:r>
      <w:r w:rsidR="008F58E7">
        <w:rPr>
          <w:sz w:val="24"/>
        </w:rPr>
        <w:t>Miroslav Chvosta, Pavel Černohous, Vladimír Makeš</w:t>
      </w:r>
    </w:p>
    <w:p w14:paraId="072C4409" w14:textId="77777777" w:rsidR="008F569C" w:rsidRPr="00C109C6" w:rsidRDefault="00C109C6">
      <w:pPr>
        <w:rPr>
          <w:i/>
          <w:sz w:val="24"/>
        </w:rPr>
      </w:pPr>
      <w:r>
        <w:rPr>
          <w:i/>
          <w:sz w:val="24"/>
        </w:rPr>
        <w:t xml:space="preserve">Starosta zahájil jednání v 16.00 hod. Přivítal přítomné, přečetl omluvené členy VV OSH a zmínil program, který byl uveden na pozvánce. Zapisovatelkou jednání byla určena Lenka Břízová, ověřovateli </w:t>
      </w:r>
      <w:r w:rsidR="008F58E7">
        <w:rPr>
          <w:i/>
          <w:sz w:val="24"/>
        </w:rPr>
        <w:t>Miroslav Jirčík a Václav Skalický.</w:t>
      </w:r>
    </w:p>
    <w:p w14:paraId="483AB6EE" w14:textId="77777777" w:rsidR="008F569C" w:rsidRDefault="008F569C">
      <w:pPr>
        <w:rPr>
          <w:sz w:val="24"/>
        </w:rPr>
      </w:pPr>
    </w:p>
    <w:p w14:paraId="0F88A201" w14:textId="77777777" w:rsidR="008F569C" w:rsidRDefault="008F569C">
      <w:pPr>
        <w:rPr>
          <w:sz w:val="24"/>
          <w:u w:val="single"/>
        </w:rPr>
      </w:pPr>
      <w:r>
        <w:rPr>
          <w:sz w:val="24"/>
          <w:u w:val="single"/>
        </w:rPr>
        <w:t>1) Informace starosty OSH, náměstků starosty OSH, členů VV OSH,</w:t>
      </w:r>
    </w:p>
    <w:p w14:paraId="07BBB62A" w14:textId="77777777" w:rsidR="008F58E7" w:rsidRDefault="008F58E7">
      <w:pPr>
        <w:rPr>
          <w:sz w:val="24"/>
        </w:rPr>
      </w:pPr>
      <w:r>
        <w:rPr>
          <w:sz w:val="24"/>
        </w:rPr>
        <w:t>Starosta podal informace z proběhlé činnosti:</w:t>
      </w:r>
    </w:p>
    <w:p w14:paraId="47482CC5" w14:textId="77777777" w:rsidR="008F58E7" w:rsidRDefault="008F58E7">
      <w:pPr>
        <w:rPr>
          <w:sz w:val="24"/>
        </w:rPr>
      </w:pPr>
      <w:r>
        <w:rPr>
          <w:sz w:val="24"/>
        </w:rPr>
        <w:t>* jednání Vedení KSH PaK, 4. 6. 2024</w:t>
      </w:r>
    </w:p>
    <w:p w14:paraId="36EA4E4B" w14:textId="77777777" w:rsidR="008F58E7" w:rsidRDefault="008F58E7">
      <w:pPr>
        <w:rPr>
          <w:sz w:val="24"/>
        </w:rPr>
      </w:pPr>
      <w:r>
        <w:rPr>
          <w:sz w:val="24"/>
        </w:rPr>
        <w:t>- příprava postupových kol – krajská kola</w:t>
      </w:r>
    </w:p>
    <w:p w14:paraId="55CA6D16" w14:textId="77777777" w:rsidR="008F58E7" w:rsidRDefault="008F58E7">
      <w:pPr>
        <w:rPr>
          <w:sz w:val="24"/>
        </w:rPr>
      </w:pPr>
      <w:r>
        <w:rPr>
          <w:sz w:val="24"/>
        </w:rPr>
        <w:t>- informace k rozpočtu KSH na rok 2024</w:t>
      </w:r>
    </w:p>
    <w:p w14:paraId="51C7B6AA" w14:textId="77777777" w:rsidR="008F58E7" w:rsidRDefault="008F58E7">
      <w:pPr>
        <w:rPr>
          <w:sz w:val="24"/>
        </w:rPr>
      </w:pPr>
      <w:r>
        <w:rPr>
          <w:sz w:val="24"/>
        </w:rPr>
        <w:t>- dotace od Pardubického kraje pro KSH – budou pořízeny přívěsy pro rescue campy a pro každé OSH 2 lodní kontejnery na uskladnění překážek</w:t>
      </w:r>
    </w:p>
    <w:p w14:paraId="75B77125" w14:textId="77777777" w:rsidR="008F58E7" w:rsidRDefault="008F58E7">
      <w:pPr>
        <w:rPr>
          <w:sz w:val="24"/>
        </w:rPr>
      </w:pPr>
      <w:r>
        <w:rPr>
          <w:sz w:val="24"/>
        </w:rPr>
        <w:t>- trika pro rozhodčí</w:t>
      </w:r>
    </w:p>
    <w:p w14:paraId="197C8D08" w14:textId="77777777" w:rsidR="008F58E7" w:rsidRDefault="008F58E7">
      <w:pPr>
        <w:rPr>
          <w:sz w:val="24"/>
        </w:rPr>
      </w:pPr>
      <w:r>
        <w:rPr>
          <w:sz w:val="24"/>
        </w:rPr>
        <w:t>- od 1. 9. 2024 je nutnost mít v každém OSH zřízené rady hasičských soutěží – rozhodne VV OSH na srpnovém jednání</w:t>
      </w:r>
    </w:p>
    <w:p w14:paraId="5A3B37A8" w14:textId="77777777" w:rsidR="008F58E7" w:rsidRDefault="008F58E7">
      <w:pPr>
        <w:rPr>
          <w:sz w:val="24"/>
        </w:rPr>
      </w:pPr>
      <w:r>
        <w:rPr>
          <w:sz w:val="24"/>
        </w:rPr>
        <w:t>- informace o členských příspěvcích – sportovci, probíhá diskuse k úpravě Stanov</w:t>
      </w:r>
    </w:p>
    <w:p w14:paraId="2CD31A60" w14:textId="77777777" w:rsidR="008F58E7" w:rsidRDefault="008F58E7">
      <w:pPr>
        <w:rPr>
          <w:sz w:val="24"/>
        </w:rPr>
      </w:pPr>
      <w:r>
        <w:rPr>
          <w:sz w:val="24"/>
        </w:rPr>
        <w:t>- soutěže TFA – kvalifikace na MČR</w:t>
      </w:r>
    </w:p>
    <w:p w14:paraId="39A78F65" w14:textId="77777777" w:rsidR="008F58E7" w:rsidRDefault="008F58E7">
      <w:pPr>
        <w:rPr>
          <w:sz w:val="24"/>
        </w:rPr>
      </w:pPr>
      <w:r>
        <w:rPr>
          <w:sz w:val="24"/>
        </w:rPr>
        <w:t>- členské průkazy – do budoucna budou pouze plastové</w:t>
      </w:r>
    </w:p>
    <w:p w14:paraId="6C34EA35" w14:textId="77777777" w:rsidR="008F58E7" w:rsidRDefault="008F58E7">
      <w:pPr>
        <w:rPr>
          <w:sz w:val="24"/>
        </w:rPr>
      </w:pPr>
      <w:r>
        <w:rPr>
          <w:sz w:val="24"/>
        </w:rPr>
        <w:t>- MČR v ZHVB v roce 2025 bude v Pardubickém kraji – zřejmě Horní Jelení</w:t>
      </w:r>
    </w:p>
    <w:p w14:paraId="4509EF43" w14:textId="77777777" w:rsidR="008F58E7" w:rsidRDefault="008F58E7">
      <w:pPr>
        <w:rPr>
          <w:sz w:val="24"/>
        </w:rPr>
      </w:pPr>
      <w:r>
        <w:rPr>
          <w:sz w:val="24"/>
        </w:rPr>
        <w:t>- požadavek Vedení SHČMS na uspořádání MČR v běhu na 60 m překážek v Pardubickém kraji v roce 2025</w:t>
      </w:r>
    </w:p>
    <w:p w14:paraId="292CA87F" w14:textId="77777777" w:rsidR="008F58E7" w:rsidRDefault="008F58E7">
      <w:pPr>
        <w:rPr>
          <w:sz w:val="24"/>
        </w:rPr>
      </w:pPr>
    </w:p>
    <w:p w14:paraId="3148CABB" w14:textId="77777777" w:rsidR="008F58E7" w:rsidRDefault="008F58E7">
      <w:pPr>
        <w:rPr>
          <w:sz w:val="24"/>
        </w:rPr>
      </w:pPr>
      <w:r>
        <w:rPr>
          <w:sz w:val="24"/>
        </w:rPr>
        <w:t>* proběhla znovu kontrola vyúčtování dotací MŠMT a NSA z roku 2023 – účast za OSH Lenka Břízová – v pořádku</w:t>
      </w:r>
    </w:p>
    <w:p w14:paraId="5096436C" w14:textId="77777777" w:rsidR="008F58E7" w:rsidRDefault="008F58E7">
      <w:pPr>
        <w:rPr>
          <w:sz w:val="24"/>
        </w:rPr>
      </w:pPr>
    </w:p>
    <w:p w14:paraId="2FA557C2" w14:textId="77777777" w:rsidR="008F58E7" w:rsidRDefault="008F58E7">
      <w:pPr>
        <w:rPr>
          <w:sz w:val="24"/>
        </w:rPr>
      </w:pPr>
      <w:r>
        <w:rPr>
          <w:sz w:val="24"/>
        </w:rPr>
        <w:t>Starosta dále předložil k projednání návrh rozdělení dotací MŠMT – volnočasové aktivity, materiálně-technická základna, specifické aktivity v roce 2024 – návrh projednala Odborná rada mládeže OSH – bez výhrad.</w:t>
      </w:r>
    </w:p>
    <w:p w14:paraId="752478ED" w14:textId="77777777" w:rsidR="008F58E7" w:rsidRDefault="008F58E7">
      <w:pPr>
        <w:rPr>
          <w:sz w:val="24"/>
        </w:rPr>
      </w:pPr>
    </w:p>
    <w:p w14:paraId="134018EE" w14:textId="77777777" w:rsidR="008F58E7" w:rsidRDefault="008F58E7">
      <w:pPr>
        <w:rPr>
          <w:sz w:val="24"/>
        </w:rPr>
      </w:pPr>
    </w:p>
    <w:p w14:paraId="1D092D9E" w14:textId="77777777" w:rsidR="008F58E7" w:rsidRDefault="008F58E7">
      <w:pPr>
        <w:rPr>
          <w:b/>
          <w:i/>
          <w:sz w:val="24"/>
        </w:rPr>
      </w:pPr>
      <w:r>
        <w:rPr>
          <w:i/>
          <w:sz w:val="24"/>
        </w:rPr>
        <w:lastRenderedPageBreak/>
        <w:t xml:space="preserve">Usnesení č. </w:t>
      </w:r>
      <w:r w:rsidRPr="008F58E7">
        <w:rPr>
          <w:b/>
          <w:i/>
          <w:sz w:val="24"/>
        </w:rPr>
        <w:t>30.1</w:t>
      </w:r>
    </w:p>
    <w:p w14:paraId="0427C0FF" w14:textId="77777777" w:rsidR="008F58E7" w:rsidRDefault="008F58E7">
      <w:pPr>
        <w:rPr>
          <w:i/>
          <w:sz w:val="24"/>
        </w:rPr>
      </w:pPr>
      <w:r>
        <w:rPr>
          <w:i/>
          <w:sz w:val="24"/>
        </w:rPr>
        <w:t>VV OSH schvaluje návrh rozdělení dotací MŠMT v roce 2024 dle návrhu a ukládá starostovi a kanceláři OSH připravit Dílčí dohody k podpisu s dotčenými SDH.</w:t>
      </w:r>
    </w:p>
    <w:p w14:paraId="0423ABC4" w14:textId="77777777" w:rsidR="008F58E7" w:rsidRDefault="008F58E7">
      <w:pPr>
        <w:rPr>
          <w:i/>
          <w:sz w:val="24"/>
        </w:rPr>
      </w:pPr>
    </w:p>
    <w:p w14:paraId="6781295C" w14:textId="77777777" w:rsidR="008F58E7" w:rsidRDefault="008F58E7">
      <w:pPr>
        <w:rPr>
          <w:sz w:val="24"/>
        </w:rPr>
      </w:pPr>
      <w:r>
        <w:rPr>
          <w:sz w:val="24"/>
        </w:rPr>
        <w:t>Starosta předložil dále k projednání návrh na rozdělení příspěvku okrskům v roce 2024. Dle schválených pravidel provedla přípravu Okresní kontrolní a revizní rada, která s návrhem rozdělení souhlasí.</w:t>
      </w:r>
    </w:p>
    <w:p w14:paraId="611CA03C" w14:textId="77777777" w:rsidR="008F58E7" w:rsidRDefault="008F58E7">
      <w:pPr>
        <w:rPr>
          <w:b/>
          <w:i/>
          <w:sz w:val="24"/>
        </w:rPr>
      </w:pPr>
      <w:r>
        <w:rPr>
          <w:i/>
          <w:sz w:val="24"/>
        </w:rPr>
        <w:t xml:space="preserve">Usnesení č. </w:t>
      </w:r>
      <w:r>
        <w:rPr>
          <w:b/>
          <w:i/>
          <w:sz w:val="24"/>
        </w:rPr>
        <w:t>30.2</w:t>
      </w:r>
    </w:p>
    <w:p w14:paraId="223C1AA1" w14:textId="77777777" w:rsidR="008F58E7" w:rsidRDefault="008F58E7">
      <w:pPr>
        <w:rPr>
          <w:i/>
          <w:sz w:val="24"/>
        </w:rPr>
      </w:pPr>
      <w:r>
        <w:rPr>
          <w:i/>
          <w:sz w:val="24"/>
        </w:rPr>
        <w:t>VV OSH schvaluje návrh rozdělení příspěvku okrskům OSH Ústí nad Orlicí v roce 2024 a ukládá kanceláři OSH převést finanční prostředky pro potřeby okrsků.</w:t>
      </w:r>
    </w:p>
    <w:p w14:paraId="76D65D7D" w14:textId="77777777" w:rsidR="008F58E7" w:rsidRDefault="008F58E7">
      <w:pPr>
        <w:rPr>
          <w:i/>
          <w:sz w:val="24"/>
        </w:rPr>
      </w:pPr>
    </w:p>
    <w:p w14:paraId="18CD7DCC" w14:textId="77777777" w:rsidR="008F58E7" w:rsidRDefault="005F132B">
      <w:pPr>
        <w:rPr>
          <w:sz w:val="24"/>
        </w:rPr>
      </w:pPr>
      <w:r>
        <w:rPr>
          <w:sz w:val="24"/>
        </w:rPr>
        <w:t>Starosta předložil VV OSH k projednání otevírací dobu kanceláře OSH v průběhu letních prázdnin z důvodu čerpání dovolené. Kancelář bude uzavřena v období:</w:t>
      </w:r>
    </w:p>
    <w:p w14:paraId="1E5FB87A" w14:textId="77777777" w:rsidR="005F132B" w:rsidRDefault="005F132B">
      <w:pPr>
        <w:rPr>
          <w:sz w:val="24"/>
        </w:rPr>
      </w:pPr>
      <w:r>
        <w:rPr>
          <w:sz w:val="24"/>
        </w:rPr>
        <w:t>3. – 12. 7. 2024</w:t>
      </w:r>
    </w:p>
    <w:p w14:paraId="5934F118" w14:textId="77777777" w:rsidR="005F132B" w:rsidRDefault="005F132B">
      <w:pPr>
        <w:rPr>
          <w:sz w:val="24"/>
        </w:rPr>
      </w:pPr>
      <w:r>
        <w:rPr>
          <w:sz w:val="24"/>
        </w:rPr>
        <w:t>26. 7. – 2. 8. 2024</w:t>
      </w:r>
    </w:p>
    <w:p w14:paraId="5F11F837" w14:textId="77777777" w:rsidR="005F132B" w:rsidRDefault="005F132B">
      <w:pPr>
        <w:rPr>
          <w:sz w:val="24"/>
        </w:rPr>
      </w:pPr>
      <w:r>
        <w:rPr>
          <w:sz w:val="24"/>
        </w:rPr>
        <w:t>19. 8. – 23. 8. 2024</w:t>
      </w:r>
    </w:p>
    <w:p w14:paraId="4F6C2F4B" w14:textId="77777777" w:rsidR="005F132B" w:rsidRDefault="005F132B">
      <w:pPr>
        <w:rPr>
          <w:sz w:val="24"/>
        </w:rPr>
      </w:pPr>
    </w:p>
    <w:p w14:paraId="045F3DDF" w14:textId="77777777" w:rsidR="005F132B" w:rsidRDefault="005F132B">
      <w:pPr>
        <w:rPr>
          <w:b/>
          <w:i/>
          <w:sz w:val="24"/>
        </w:rPr>
      </w:pPr>
      <w:r>
        <w:rPr>
          <w:i/>
          <w:sz w:val="24"/>
        </w:rPr>
        <w:t xml:space="preserve">Usnesení č. </w:t>
      </w:r>
      <w:r>
        <w:rPr>
          <w:b/>
          <w:i/>
          <w:sz w:val="24"/>
        </w:rPr>
        <w:t>30.3</w:t>
      </w:r>
    </w:p>
    <w:p w14:paraId="54D53D85" w14:textId="77777777" w:rsidR="005F132B" w:rsidRDefault="005F132B">
      <w:pPr>
        <w:rPr>
          <w:i/>
          <w:sz w:val="24"/>
        </w:rPr>
      </w:pPr>
      <w:r>
        <w:rPr>
          <w:i/>
          <w:sz w:val="24"/>
        </w:rPr>
        <w:t>VV OSH bere na vědomí uzavření kanceláře OSH v průběhu letních prázdnin z důvodu čerpání dovolené.</w:t>
      </w:r>
    </w:p>
    <w:p w14:paraId="13A60949" w14:textId="77777777" w:rsidR="005F132B" w:rsidRDefault="005F132B">
      <w:pPr>
        <w:rPr>
          <w:i/>
          <w:sz w:val="24"/>
        </w:rPr>
      </w:pPr>
    </w:p>
    <w:p w14:paraId="63BEF38F" w14:textId="77777777" w:rsidR="005F132B" w:rsidRDefault="005F132B">
      <w:pPr>
        <w:rPr>
          <w:sz w:val="24"/>
        </w:rPr>
      </w:pPr>
      <w:r>
        <w:rPr>
          <w:sz w:val="24"/>
        </w:rPr>
        <w:t>Starosta informoval o účasti na akcích:</w:t>
      </w:r>
    </w:p>
    <w:p w14:paraId="2F929E13" w14:textId="77777777" w:rsidR="005F132B" w:rsidRDefault="005F132B">
      <w:pPr>
        <w:rPr>
          <w:sz w:val="24"/>
        </w:rPr>
      </w:pPr>
      <w:r>
        <w:rPr>
          <w:sz w:val="24"/>
        </w:rPr>
        <w:t>- 19. 5. – krajské vyhodnocení soutěže Požární ochrana očima dětí a mládeže Holice</w:t>
      </w:r>
    </w:p>
    <w:p w14:paraId="26C712AD" w14:textId="77777777" w:rsidR="005F132B" w:rsidRDefault="005F132B">
      <w:pPr>
        <w:rPr>
          <w:sz w:val="24"/>
        </w:rPr>
      </w:pPr>
      <w:r>
        <w:rPr>
          <w:sz w:val="24"/>
        </w:rPr>
        <w:t>- 24. 5. – slavnostní předání nové cisterny – Dolní Čermná</w:t>
      </w:r>
    </w:p>
    <w:p w14:paraId="3E242D2C" w14:textId="77777777" w:rsidR="005F132B" w:rsidRDefault="005F132B">
      <w:pPr>
        <w:rPr>
          <w:sz w:val="24"/>
        </w:rPr>
      </w:pPr>
      <w:r>
        <w:rPr>
          <w:sz w:val="24"/>
        </w:rPr>
        <w:t xml:space="preserve">- 25. 5. – slavnostní předání nové cisterny – Lichkov </w:t>
      </w:r>
    </w:p>
    <w:p w14:paraId="0CE5BEEA" w14:textId="77777777" w:rsidR="005F132B" w:rsidRDefault="005F132B">
      <w:pPr>
        <w:rPr>
          <w:sz w:val="24"/>
        </w:rPr>
      </w:pPr>
      <w:r>
        <w:rPr>
          <w:sz w:val="24"/>
        </w:rPr>
        <w:t>- soutěže MH – ligy v běhu na 60 a 100 m, okresní kola, krajské kolo hry PLAMEN</w:t>
      </w:r>
    </w:p>
    <w:p w14:paraId="64D9C6E3" w14:textId="77777777" w:rsidR="005F132B" w:rsidRDefault="005F132B">
      <w:pPr>
        <w:rPr>
          <w:sz w:val="24"/>
        </w:rPr>
      </w:pPr>
    </w:p>
    <w:p w14:paraId="11AFCEEE" w14:textId="77777777" w:rsidR="005F132B" w:rsidRDefault="005F132B">
      <w:pPr>
        <w:rPr>
          <w:b/>
          <w:i/>
          <w:sz w:val="24"/>
        </w:rPr>
      </w:pPr>
      <w:r>
        <w:rPr>
          <w:i/>
          <w:sz w:val="24"/>
        </w:rPr>
        <w:t xml:space="preserve">Usnesení č. </w:t>
      </w:r>
      <w:r>
        <w:rPr>
          <w:b/>
          <w:i/>
          <w:sz w:val="24"/>
        </w:rPr>
        <w:t>30.4</w:t>
      </w:r>
    </w:p>
    <w:p w14:paraId="20A2397C" w14:textId="77777777" w:rsidR="005F132B" w:rsidRDefault="005F132B">
      <w:pPr>
        <w:rPr>
          <w:i/>
          <w:sz w:val="24"/>
        </w:rPr>
      </w:pPr>
      <w:r>
        <w:rPr>
          <w:i/>
          <w:sz w:val="24"/>
        </w:rPr>
        <w:t>VV OSH bere na vědomí informace o činnosti starosty OSH a kanceláře OSH.</w:t>
      </w:r>
    </w:p>
    <w:p w14:paraId="0A84064B" w14:textId="77777777" w:rsidR="005F132B" w:rsidRDefault="005F132B">
      <w:pPr>
        <w:rPr>
          <w:i/>
          <w:sz w:val="24"/>
        </w:rPr>
      </w:pPr>
    </w:p>
    <w:p w14:paraId="05F22039" w14:textId="77777777" w:rsidR="005F132B" w:rsidRDefault="005F132B">
      <w:pPr>
        <w:rPr>
          <w:i/>
          <w:sz w:val="24"/>
        </w:rPr>
      </w:pPr>
    </w:p>
    <w:p w14:paraId="34CAEE4B" w14:textId="77777777" w:rsidR="005F132B" w:rsidRDefault="005F132B">
      <w:pPr>
        <w:rPr>
          <w:sz w:val="24"/>
          <w:u w:val="single"/>
        </w:rPr>
      </w:pPr>
      <w:r>
        <w:rPr>
          <w:sz w:val="24"/>
          <w:u w:val="single"/>
        </w:rPr>
        <w:lastRenderedPageBreak/>
        <w:t>2) Informace z odborných rad OSH,</w:t>
      </w:r>
    </w:p>
    <w:p w14:paraId="682486F0" w14:textId="77777777" w:rsidR="005F132B" w:rsidRDefault="005F132B">
      <w:pPr>
        <w:rPr>
          <w:sz w:val="24"/>
          <w:u w:val="single"/>
        </w:rPr>
      </w:pPr>
      <w:r>
        <w:rPr>
          <w:sz w:val="24"/>
          <w:u w:val="single"/>
        </w:rPr>
        <w:t>ORM – Rudolf Rajnet</w:t>
      </w:r>
    </w:p>
    <w:p w14:paraId="5C59A144" w14:textId="77777777" w:rsidR="005F132B" w:rsidRDefault="005F132B">
      <w:pPr>
        <w:rPr>
          <w:sz w:val="24"/>
        </w:rPr>
      </w:pPr>
      <w:r>
        <w:rPr>
          <w:sz w:val="24"/>
        </w:rPr>
        <w:t>- liga 60 m, liga 100 m dorostu – úspěšně proběhla jarní část, vyhodnocení ročníku na okresních kolech</w:t>
      </w:r>
    </w:p>
    <w:p w14:paraId="758CA61C" w14:textId="77777777" w:rsidR="005F132B" w:rsidRDefault="005F132B">
      <w:pPr>
        <w:rPr>
          <w:sz w:val="24"/>
        </w:rPr>
      </w:pPr>
      <w:r>
        <w:rPr>
          <w:sz w:val="24"/>
        </w:rPr>
        <w:t>- kvalifikační závody 60 m překážek</w:t>
      </w:r>
    </w:p>
    <w:p w14:paraId="2FCD7C68" w14:textId="77777777" w:rsidR="005F132B" w:rsidRDefault="005F132B">
      <w:pPr>
        <w:rPr>
          <w:sz w:val="24"/>
        </w:rPr>
      </w:pPr>
      <w:r>
        <w:rPr>
          <w:sz w:val="24"/>
        </w:rPr>
        <w:t xml:space="preserve">- okresní kolo Plamen – 31. 5. – 1. 6. 2024 Mladkov – poděkování za pomoc </w:t>
      </w:r>
    </w:p>
    <w:p w14:paraId="792A5B8C" w14:textId="77777777" w:rsidR="005F132B" w:rsidRDefault="005F132B">
      <w:pPr>
        <w:rPr>
          <w:sz w:val="24"/>
        </w:rPr>
      </w:pPr>
      <w:r>
        <w:rPr>
          <w:sz w:val="24"/>
        </w:rPr>
        <w:t>- krajské kolo Plamen – 8. 6. Svitavy – vítěz SDH Lukavice – 5. místo na MČR Plamen</w:t>
      </w:r>
    </w:p>
    <w:p w14:paraId="69070BC8" w14:textId="77777777" w:rsidR="005F132B" w:rsidRDefault="005F132B">
      <w:pPr>
        <w:rPr>
          <w:sz w:val="24"/>
        </w:rPr>
      </w:pPr>
      <w:r>
        <w:rPr>
          <w:sz w:val="24"/>
        </w:rPr>
        <w:t xml:space="preserve">- okresní kolo dorostu – 15. 6. 2024 Mladkov – poděkování </w:t>
      </w:r>
    </w:p>
    <w:p w14:paraId="4E5BF6A9" w14:textId="77777777" w:rsidR="005F132B" w:rsidRDefault="005F132B">
      <w:pPr>
        <w:rPr>
          <w:sz w:val="24"/>
        </w:rPr>
      </w:pPr>
      <w:r>
        <w:rPr>
          <w:sz w:val="24"/>
        </w:rPr>
        <w:t>- krajské kolo dorostu – 16. 6. 2024 Chrast</w:t>
      </w:r>
    </w:p>
    <w:p w14:paraId="391286AA" w14:textId="77777777" w:rsidR="005F132B" w:rsidRDefault="005F132B">
      <w:pPr>
        <w:rPr>
          <w:sz w:val="24"/>
        </w:rPr>
      </w:pPr>
      <w:r>
        <w:rPr>
          <w:sz w:val="24"/>
        </w:rPr>
        <w:t>Starosta poděkoval odborné radě mládeže a vedoucímu ORM za organizaci soutěží a náročnou jarní sezónu.</w:t>
      </w:r>
    </w:p>
    <w:p w14:paraId="16C4F65C" w14:textId="77777777" w:rsidR="005F132B" w:rsidRDefault="005F132B">
      <w:pPr>
        <w:rPr>
          <w:sz w:val="24"/>
        </w:rPr>
      </w:pPr>
    </w:p>
    <w:p w14:paraId="1D2BEFA8" w14:textId="77777777" w:rsidR="005F132B" w:rsidRDefault="005F132B">
      <w:pPr>
        <w:rPr>
          <w:sz w:val="24"/>
          <w:u w:val="single"/>
        </w:rPr>
      </w:pPr>
      <w:r>
        <w:rPr>
          <w:sz w:val="24"/>
          <w:u w:val="single"/>
        </w:rPr>
        <w:t>ORR – informace podal starosta</w:t>
      </w:r>
    </w:p>
    <w:p w14:paraId="3995B767" w14:textId="77777777" w:rsidR="005F132B" w:rsidRDefault="005F132B">
      <w:pPr>
        <w:rPr>
          <w:sz w:val="24"/>
        </w:rPr>
      </w:pPr>
      <w:r>
        <w:rPr>
          <w:sz w:val="24"/>
        </w:rPr>
        <w:t>- okresní kolo v PS – 14. a 15. 6. 2024 Mladkov – poděkování za organizaci</w:t>
      </w:r>
    </w:p>
    <w:p w14:paraId="3FA9CD2C" w14:textId="77777777" w:rsidR="005F132B" w:rsidRDefault="005F132B">
      <w:pPr>
        <w:rPr>
          <w:sz w:val="24"/>
        </w:rPr>
      </w:pPr>
      <w:r>
        <w:rPr>
          <w:sz w:val="24"/>
        </w:rPr>
        <w:t>- krajské kolo v PS – 23. 6. 2024 Lanškroun – poděkování Václavu Skalickému, technické četě, rozhodčím a SDH Lanškroun za perfektní organizaci – ženy SDH Letohrad-Kunčice – účast na MČR</w:t>
      </w:r>
    </w:p>
    <w:p w14:paraId="7030FA42" w14:textId="77777777" w:rsidR="005F132B" w:rsidRDefault="005F132B">
      <w:pPr>
        <w:rPr>
          <w:sz w:val="24"/>
        </w:rPr>
      </w:pPr>
    </w:p>
    <w:p w14:paraId="21FD97AF" w14:textId="77777777" w:rsidR="005F132B" w:rsidRDefault="005F132B">
      <w:pPr>
        <w:rPr>
          <w:sz w:val="24"/>
          <w:u w:val="single"/>
        </w:rPr>
      </w:pPr>
      <w:r>
        <w:rPr>
          <w:sz w:val="24"/>
          <w:u w:val="single"/>
        </w:rPr>
        <w:t>ORP a OO – Květuše Bogapovová</w:t>
      </w:r>
    </w:p>
    <w:p w14:paraId="18B0E905" w14:textId="77777777" w:rsidR="005F132B" w:rsidRDefault="005F132B">
      <w:pPr>
        <w:rPr>
          <w:sz w:val="24"/>
        </w:rPr>
      </w:pPr>
      <w:r>
        <w:rPr>
          <w:sz w:val="24"/>
        </w:rPr>
        <w:t>- proběhlo krajské a republikové vyhodnocení soutěže Požární ochrana očima dětí a mládeže 2024 (19. 5. krajské v Holicích, 20. 6. republikové na hradě Bouzov)</w:t>
      </w:r>
    </w:p>
    <w:p w14:paraId="55E8337D" w14:textId="77777777" w:rsidR="005F132B" w:rsidRDefault="005F132B">
      <w:pPr>
        <w:rPr>
          <w:sz w:val="24"/>
        </w:rPr>
      </w:pPr>
      <w:r>
        <w:rPr>
          <w:sz w:val="24"/>
        </w:rPr>
        <w:t>- v roce 2025 bude naše OSH mít na starost krajské vyhodnocení POOD, předběžně se projednává možnost konání v Žamberku v Muzeu starých strojů</w:t>
      </w:r>
    </w:p>
    <w:p w14:paraId="480C37F9" w14:textId="77777777" w:rsidR="005F132B" w:rsidRDefault="005F132B">
      <w:pPr>
        <w:rPr>
          <w:sz w:val="24"/>
        </w:rPr>
      </w:pPr>
      <w:r>
        <w:rPr>
          <w:sz w:val="24"/>
        </w:rPr>
        <w:t>Starosta poděkoval ORP za organizaci soutěže POOD.</w:t>
      </w:r>
    </w:p>
    <w:p w14:paraId="17CC2513" w14:textId="77777777" w:rsidR="005F132B" w:rsidRDefault="005F132B">
      <w:pPr>
        <w:rPr>
          <w:sz w:val="24"/>
        </w:rPr>
      </w:pPr>
    </w:p>
    <w:p w14:paraId="0DB706AC" w14:textId="77777777" w:rsidR="005F132B" w:rsidRDefault="005F132B">
      <w:pPr>
        <w:rPr>
          <w:sz w:val="24"/>
          <w:u w:val="single"/>
        </w:rPr>
      </w:pPr>
      <w:r>
        <w:rPr>
          <w:sz w:val="24"/>
          <w:u w:val="single"/>
        </w:rPr>
        <w:t>AZH – Jiří Sazima</w:t>
      </w:r>
    </w:p>
    <w:p w14:paraId="4187B3E0" w14:textId="77777777" w:rsidR="005F132B" w:rsidRDefault="005F132B">
      <w:pPr>
        <w:rPr>
          <w:sz w:val="24"/>
        </w:rPr>
      </w:pPr>
      <w:r>
        <w:rPr>
          <w:sz w:val="24"/>
        </w:rPr>
        <w:t>- proběhl výlet ZH do Velkých Losin  20. 6. 2024 – účast 18 členů – poděkování</w:t>
      </w:r>
    </w:p>
    <w:p w14:paraId="0E0C657B" w14:textId="77777777" w:rsidR="005F132B" w:rsidRDefault="005F132B">
      <w:pPr>
        <w:rPr>
          <w:sz w:val="24"/>
        </w:rPr>
      </w:pPr>
      <w:r>
        <w:rPr>
          <w:sz w:val="24"/>
        </w:rPr>
        <w:t>- v roce 2025 bude naše OSH organizovat krajské setkání zasloužilých hasičů</w:t>
      </w:r>
    </w:p>
    <w:p w14:paraId="0C9DCFA4" w14:textId="77777777" w:rsidR="005F132B" w:rsidRDefault="005F132B">
      <w:pPr>
        <w:rPr>
          <w:sz w:val="24"/>
        </w:rPr>
      </w:pPr>
      <w:r>
        <w:rPr>
          <w:sz w:val="24"/>
        </w:rPr>
        <w:t>Starosta poděkoval za organizaci výletu pro ZH.</w:t>
      </w:r>
    </w:p>
    <w:p w14:paraId="1D3383A6" w14:textId="77777777" w:rsidR="005F132B" w:rsidRDefault="005F132B">
      <w:pPr>
        <w:rPr>
          <w:sz w:val="24"/>
        </w:rPr>
      </w:pPr>
    </w:p>
    <w:p w14:paraId="5C4E2C34" w14:textId="77777777" w:rsidR="005F132B" w:rsidRDefault="005F132B">
      <w:pPr>
        <w:rPr>
          <w:sz w:val="24"/>
        </w:rPr>
      </w:pPr>
    </w:p>
    <w:p w14:paraId="3E02A9DF" w14:textId="77777777" w:rsidR="005F132B" w:rsidRDefault="005F132B">
      <w:pPr>
        <w:rPr>
          <w:sz w:val="24"/>
          <w:u w:val="single"/>
        </w:rPr>
      </w:pPr>
      <w:r>
        <w:rPr>
          <w:sz w:val="24"/>
          <w:u w:val="single"/>
        </w:rPr>
        <w:lastRenderedPageBreak/>
        <w:t>OKRR – Josef Matějka</w:t>
      </w:r>
    </w:p>
    <w:p w14:paraId="073BA7D5" w14:textId="77777777" w:rsidR="005F132B" w:rsidRDefault="005F132B">
      <w:pPr>
        <w:rPr>
          <w:sz w:val="24"/>
        </w:rPr>
      </w:pPr>
      <w:r>
        <w:rPr>
          <w:sz w:val="24"/>
        </w:rPr>
        <w:t>- jednání OKRR 19. 6. – kontrola pokladny, dokladů, proběhla inventura spotřebního zboží, vyhodnocení příspěvku okrskům v roce 2024, kontrola zápisů z orgánů OSH</w:t>
      </w:r>
    </w:p>
    <w:p w14:paraId="16A2455D" w14:textId="77777777" w:rsidR="005F132B" w:rsidRDefault="005F132B">
      <w:pPr>
        <w:rPr>
          <w:sz w:val="24"/>
        </w:rPr>
      </w:pPr>
    </w:p>
    <w:p w14:paraId="6A4BAFFD" w14:textId="77777777" w:rsidR="005F132B" w:rsidRDefault="005F132B">
      <w:pPr>
        <w:rPr>
          <w:b/>
          <w:i/>
          <w:sz w:val="24"/>
        </w:rPr>
      </w:pPr>
      <w:r>
        <w:rPr>
          <w:i/>
          <w:sz w:val="24"/>
        </w:rPr>
        <w:t xml:space="preserve">Usnesení č. </w:t>
      </w:r>
      <w:r>
        <w:rPr>
          <w:b/>
          <w:i/>
          <w:sz w:val="24"/>
        </w:rPr>
        <w:t>30.5</w:t>
      </w:r>
    </w:p>
    <w:p w14:paraId="74AB6761" w14:textId="77777777" w:rsidR="005F132B" w:rsidRDefault="005F132B">
      <w:pPr>
        <w:rPr>
          <w:i/>
          <w:sz w:val="24"/>
        </w:rPr>
      </w:pPr>
      <w:r>
        <w:rPr>
          <w:i/>
          <w:sz w:val="24"/>
        </w:rPr>
        <w:t>VV OSH bere na vědomí informace z odborných rad OSH.</w:t>
      </w:r>
    </w:p>
    <w:p w14:paraId="6EA9F8B5" w14:textId="77777777" w:rsidR="005F132B" w:rsidRDefault="005F132B">
      <w:pPr>
        <w:rPr>
          <w:i/>
          <w:sz w:val="24"/>
        </w:rPr>
      </w:pPr>
    </w:p>
    <w:p w14:paraId="09B73D5B" w14:textId="77777777" w:rsidR="005F132B" w:rsidRDefault="005F132B">
      <w:pPr>
        <w:rPr>
          <w:sz w:val="24"/>
          <w:u w:val="single"/>
        </w:rPr>
      </w:pPr>
      <w:r>
        <w:rPr>
          <w:sz w:val="24"/>
          <w:u w:val="single"/>
        </w:rPr>
        <w:t>3) Plán akcí OSH na 2. pololetí 2024</w:t>
      </w:r>
    </w:p>
    <w:p w14:paraId="55B97A70" w14:textId="77777777" w:rsidR="005F132B" w:rsidRDefault="005F132B">
      <w:pPr>
        <w:rPr>
          <w:sz w:val="24"/>
        </w:rPr>
      </w:pPr>
      <w:r>
        <w:rPr>
          <w:sz w:val="24"/>
        </w:rPr>
        <w:t>26. 8. 2024</w:t>
      </w:r>
      <w:r>
        <w:rPr>
          <w:sz w:val="24"/>
        </w:rPr>
        <w:tab/>
        <w:t>pondělí</w:t>
      </w:r>
      <w:r>
        <w:rPr>
          <w:sz w:val="24"/>
        </w:rPr>
        <w:tab/>
        <w:t>jednání VV OSH</w:t>
      </w:r>
    </w:p>
    <w:p w14:paraId="479B053C" w14:textId="77777777" w:rsidR="005F132B" w:rsidRDefault="005F132B">
      <w:pPr>
        <w:rPr>
          <w:sz w:val="24"/>
        </w:rPr>
      </w:pPr>
      <w:r>
        <w:rPr>
          <w:sz w:val="24"/>
        </w:rPr>
        <w:t>27. 8. 2024</w:t>
      </w:r>
      <w:r>
        <w:rPr>
          <w:sz w:val="24"/>
        </w:rPr>
        <w:tab/>
        <w:t>úterý</w:t>
      </w:r>
      <w:r>
        <w:rPr>
          <w:sz w:val="24"/>
        </w:rPr>
        <w:tab/>
      </w:r>
      <w:r>
        <w:rPr>
          <w:sz w:val="24"/>
        </w:rPr>
        <w:tab/>
        <w:t>jednání ORM</w:t>
      </w:r>
    </w:p>
    <w:p w14:paraId="2124B3E1" w14:textId="77777777" w:rsidR="005F132B" w:rsidRDefault="005F132B">
      <w:pPr>
        <w:rPr>
          <w:sz w:val="24"/>
        </w:rPr>
      </w:pPr>
      <w:r>
        <w:rPr>
          <w:sz w:val="24"/>
        </w:rPr>
        <w:t>28. 8. 2024</w:t>
      </w:r>
      <w:r>
        <w:rPr>
          <w:sz w:val="24"/>
        </w:rPr>
        <w:tab/>
        <w:t>středa</w:t>
      </w:r>
      <w:r>
        <w:rPr>
          <w:sz w:val="24"/>
        </w:rPr>
        <w:tab/>
      </w:r>
      <w:r>
        <w:rPr>
          <w:sz w:val="24"/>
        </w:rPr>
        <w:tab/>
        <w:t>jednání OKRR</w:t>
      </w:r>
    </w:p>
    <w:p w14:paraId="1815737E" w14:textId="77777777" w:rsidR="005F132B" w:rsidRDefault="005F132B">
      <w:pPr>
        <w:rPr>
          <w:sz w:val="24"/>
        </w:rPr>
      </w:pPr>
      <w:r>
        <w:rPr>
          <w:sz w:val="24"/>
        </w:rPr>
        <w:t>2. 9. 2024</w:t>
      </w:r>
      <w:r>
        <w:rPr>
          <w:sz w:val="24"/>
        </w:rPr>
        <w:tab/>
        <w:t>pondělí</w:t>
      </w:r>
      <w:r>
        <w:rPr>
          <w:sz w:val="24"/>
        </w:rPr>
        <w:tab/>
        <w:t>jednání ORR</w:t>
      </w:r>
    </w:p>
    <w:p w14:paraId="09FC5775" w14:textId="77777777" w:rsidR="005F132B" w:rsidRDefault="005F132B">
      <w:pPr>
        <w:rPr>
          <w:sz w:val="24"/>
        </w:rPr>
      </w:pPr>
      <w:r>
        <w:rPr>
          <w:sz w:val="24"/>
        </w:rPr>
        <w:t>9. 9. 2024</w:t>
      </w:r>
      <w:r>
        <w:rPr>
          <w:sz w:val="24"/>
        </w:rPr>
        <w:tab/>
        <w:t>pondělí</w:t>
      </w:r>
      <w:r>
        <w:rPr>
          <w:sz w:val="24"/>
        </w:rPr>
        <w:tab/>
        <w:t>jednání VV OSH se starosty okrsků</w:t>
      </w:r>
    </w:p>
    <w:p w14:paraId="30B3DD33" w14:textId="77777777" w:rsidR="005F132B" w:rsidRDefault="005F132B">
      <w:pPr>
        <w:rPr>
          <w:sz w:val="24"/>
        </w:rPr>
      </w:pPr>
      <w:r>
        <w:rPr>
          <w:sz w:val="24"/>
        </w:rPr>
        <w:t>11. 9. 2024</w:t>
      </w:r>
      <w:r>
        <w:rPr>
          <w:sz w:val="24"/>
        </w:rPr>
        <w:tab/>
        <w:t>středa</w:t>
      </w:r>
      <w:r>
        <w:rPr>
          <w:sz w:val="24"/>
        </w:rPr>
        <w:tab/>
      </w:r>
      <w:r>
        <w:rPr>
          <w:sz w:val="24"/>
        </w:rPr>
        <w:tab/>
        <w:t>Aktiv vedoucích mládeže</w:t>
      </w:r>
    </w:p>
    <w:p w14:paraId="7F39C21E" w14:textId="77777777" w:rsidR="005F132B" w:rsidRDefault="005F132B">
      <w:pPr>
        <w:rPr>
          <w:sz w:val="24"/>
        </w:rPr>
      </w:pPr>
      <w:r>
        <w:rPr>
          <w:sz w:val="24"/>
        </w:rPr>
        <w:t>25. 9. 2024</w:t>
      </w:r>
      <w:r>
        <w:rPr>
          <w:sz w:val="24"/>
        </w:rPr>
        <w:tab/>
        <w:t>středa</w:t>
      </w:r>
      <w:r>
        <w:rPr>
          <w:sz w:val="24"/>
        </w:rPr>
        <w:tab/>
      </w:r>
      <w:r>
        <w:rPr>
          <w:sz w:val="24"/>
        </w:rPr>
        <w:tab/>
        <w:t>jednání OKRR</w:t>
      </w:r>
    </w:p>
    <w:p w14:paraId="65D8FBDF" w14:textId="77777777" w:rsidR="005F132B" w:rsidRDefault="005F132B">
      <w:pPr>
        <w:rPr>
          <w:sz w:val="24"/>
        </w:rPr>
      </w:pPr>
      <w:r>
        <w:rPr>
          <w:sz w:val="24"/>
        </w:rPr>
        <w:t>5. 10. 2024</w:t>
      </w:r>
      <w:r>
        <w:rPr>
          <w:sz w:val="24"/>
        </w:rPr>
        <w:tab/>
        <w:t>sobota</w:t>
      </w:r>
      <w:r>
        <w:rPr>
          <w:sz w:val="24"/>
        </w:rPr>
        <w:tab/>
      </w:r>
      <w:r>
        <w:rPr>
          <w:sz w:val="24"/>
        </w:rPr>
        <w:tab/>
        <w:t>okresní kolo ZHVB – Bystřec</w:t>
      </w:r>
    </w:p>
    <w:p w14:paraId="50438755" w14:textId="77777777" w:rsidR="005F132B" w:rsidRDefault="005F132B">
      <w:pPr>
        <w:rPr>
          <w:sz w:val="24"/>
        </w:rPr>
      </w:pPr>
      <w:r>
        <w:rPr>
          <w:sz w:val="24"/>
        </w:rPr>
        <w:t>12. 10. 2024</w:t>
      </w:r>
      <w:r>
        <w:rPr>
          <w:sz w:val="24"/>
        </w:rPr>
        <w:tab/>
        <w:t>sobota</w:t>
      </w:r>
      <w:r>
        <w:rPr>
          <w:sz w:val="24"/>
        </w:rPr>
        <w:tab/>
      </w:r>
      <w:r>
        <w:rPr>
          <w:sz w:val="24"/>
        </w:rPr>
        <w:tab/>
        <w:t>Superpohár hejtmana PaK – Zderaz (OSH Chrudim)</w:t>
      </w:r>
    </w:p>
    <w:p w14:paraId="49ABA23E" w14:textId="77777777" w:rsidR="005F132B" w:rsidRDefault="005F132B">
      <w:pPr>
        <w:rPr>
          <w:sz w:val="24"/>
        </w:rPr>
      </w:pPr>
      <w:r>
        <w:rPr>
          <w:sz w:val="24"/>
        </w:rPr>
        <w:t>21. 10. 2024</w:t>
      </w:r>
      <w:r>
        <w:rPr>
          <w:sz w:val="24"/>
        </w:rPr>
        <w:tab/>
        <w:t>pondělí</w:t>
      </w:r>
      <w:r>
        <w:rPr>
          <w:sz w:val="24"/>
        </w:rPr>
        <w:tab/>
        <w:t>jednání VV OSH</w:t>
      </w:r>
    </w:p>
    <w:p w14:paraId="587C009C" w14:textId="77777777" w:rsidR="005F132B" w:rsidRDefault="005F132B">
      <w:pPr>
        <w:rPr>
          <w:sz w:val="24"/>
        </w:rPr>
      </w:pPr>
      <w:r>
        <w:rPr>
          <w:sz w:val="24"/>
        </w:rPr>
        <w:t>22. 10. 2024</w:t>
      </w:r>
      <w:r>
        <w:rPr>
          <w:sz w:val="24"/>
        </w:rPr>
        <w:tab/>
        <w:t>úterý</w:t>
      </w:r>
      <w:r>
        <w:rPr>
          <w:sz w:val="24"/>
        </w:rPr>
        <w:tab/>
      </w:r>
      <w:r>
        <w:rPr>
          <w:sz w:val="24"/>
        </w:rPr>
        <w:tab/>
        <w:t>jednání ORM</w:t>
      </w:r>
    </w:p>
    <w:p w14:paraId="28304394" w14:textId="77777777" w:rsidR="005F132B" w:rsidRDefault="005F132B">
      <w:pPr>
        <w:rPr>
          <w:sz w:val="24"/>
        </w:rPr>
      </w:pPr>
      <w:r>
        <w:rPr>
          <w:sz w:val="24"/>
        </w:rPr>
        <w:t>30. 10. 2024</w:t>
      </w:r>
      <w:r>
        <w:rPr>
          <w:sz w:val="24"/>
        </w:rPr>
        <w:tab/>
        <w:t>středa</w:t>
      </w:r>
      <w:r>
        <w:rPr>
          <w:sz w:val="24"/>
        </w:rPr>
        <w:tab/>
      </w:r>
      <w:r>
        <w:rPr>
          <w:sz w:val="24"/>
        </w:rPr>
        <w:tab/>
        <w:t>jednání OKRR</w:t>
      </w:r>
    </w:p>
    <w:p w14:paraId="5E9D559D" w14:textId="77777777" w:rsidR="005F132B" w:rsidRDefault="005F132B">
      <w:pPr>
        <w:rPr>
          <w:sz w:val="24"/>
        </w:rPr>
      </w:pPr>
      <w:r>
        <w:rPr>
          <w:sz w:val="24"/>
        </w:rPr>
        <w:t xml:space="preserve">8. – 9. 11. </w:t>
      </w:r>
      <w:r>
        <w:rPr>
          <w:sz w:val="24"/>
        </w:rPr>
        <w:tab/>
        <w:t>pá – so</w:t>
      </w:r>
      <w:r>
        <w:rPr>
          <w:sz w:val="24"/>
        </w:rPr>
        <w:tab/>
      </w:r>
      <w:r>
        <w:rPr>
          <w:sz w:val="24"/>
        </w:rPr>
        <w:tab/>
        <w:t>zvyšování a obnova kvalifikace vedoucích MH Nekoř</w:t>
      </w:r>
    </w:p>
    <w:p w14:paraId="54EA4180" w14:textId="77777777" w:rsidR="005F132B" w:rsidRDefault="005F132B">
      <w:pPr>
        <w:rPr>
          <w:sz w:val="24"/>
        </w:rPr>
      </w:pPr>
      <w:r>
        <w:rPr>
          <w:sz w:val="24"/>
        </w:rPr>
        <w:t xml:space="preserve">12. – 14. 11. </w:t>
      </w:r>
      <w:r>
        <w:rPr>
          <w:sz w:val="24"/>
        </w:rPr>
        <w:tab/>
        <w:t>út – čt</w:t>
      </w:r>
      <w:r>
        <w:rPr>
          <w:sz w:val="24"/>
        </w:rPr>
        <w:tab/>
      </w:r>
      <w:r>
        <w:rPr>
          <w:sz w:val="24"/>
        </w:rPr>
        <w:tab/>
        <w:t>shromáždění představitelů SDH po obvodech</w:t>
      </w:r>
    </w:p>
    <w:p w14:paraId="39DFA0B2" w14:textId="77777777" w:rsidR="005F132B" w:rsidRDefault="005F132B">
      <w:pPr>
        <w:rPr>
          <w:sz w:val="24"/>
        </w:rPr>
      </w:pPr>
      <w:r>
        <w:rPr>
          <w:sz w:val="24"/>
        </w:rPr>
        <w:t>16. 11.</w:t>
      </w:r>
      <w:r>
        <w:rPr>
          <w:sz w:val="24"/>
        </w:rPr>
        <w:tab/>
      </w:r>
      <w:r>
        <w:rPr>
          <w:sz w:val="24"/>
        </w:rPr>
        <w:tab/>
        <w:t>sobota</w:t>
      </w:r>
      <w:r>
        <w:rPr>
          <w:sz w:val="24"/>
        </w:rPr>
        <w:tab/>
      </w:r>
      <w:r>
        <w:rPr>
          <w:sz w:val="24"/>
        </w:rPr>
        <w:tab/>
        <w:t>krajské setkání ZH – OSH Chrudim</w:t>
      </w:r>
    </w:p>
    <w:p w14:paraId="5324944B" w14:textId="77777777" w:rsidR="005F132B" w:rsidRDefault="005F132B">
      <w:pPr>
        <w:rPr>
          <w:sz w:val="24"/>
        </w:rPr>
      </w:pPr>
      <w:r>
        <w:rPr>
          <w:sz w:val="24"/>
        </w:rPr>
        <w:t xml:space="preserve">23. 11. </w:t>
      </w:r>
      <w:r>
        <w:rPr>
          <w:sz w:val="24"/>
        </w:rPr>
        <w:tab/>
        <w:t>sobota</w:t>
      </w:r>
      <w:r>
        <w:rPr>
          <w:sz w:val="24"/>
        </w:rPr>
        <w:tab/>
      </w:r>
      <w:r>
        <w:rPr>
          <w:sz w:val="24"/>
        </w:rPr>
        <w:tab/>
        <w:t>doškolení referentů prevence</w:t>
      </w:r>
    </w:p>
    <w:p w14:paraId="3D59F3F6" w14:textId="77777777" w:rsidR="005F132B" w:rsidRDefault="005F132B">
      <w:pPr>
        <w:rPr>
          <w:sz w:val="24"/>
        </w:rPr>
      </w:pPr>
    </w:p>
    <w:p w14:paraId="3EF101BA" w14:textId="77777777" w:rsidR="005F132B" w:rsidRDefault="005F132B">
      <w:pPr>
        <w:rPr>
          <w:b/>
          <w:i/>
          <w:sz w:val="24"/>
        </w:rPr>
      </w:pPr>
      <w:r>
        <w:rPr>
          <w:i/>
          <w:sz w:val="24"/>
        </w:rPr>
        <w:t xml:space="preserve">Usnesení č. </w:t>
      </w:r>
      <w:r>
        <w:rPr>
          <w:b/>
          <w:i/>
          <w:sz w:val="24"/>
        </w:rPr>
        <w:t>30.6</w:t>
      </w:r>
    </w:p>
    <w:p w14:paraId="3EDC22D9" w14:textId="77777777" w:rsidR="005F132B" w:rsidRDefault="005F132B">
      <w:pPr>
        <w:rPr>
          <w:i/>
          <w:sz w:val="24"/>
        </w:rPr>
      </w:pPr>
      <w:r>
        <w:rPr>
          <w:i/>
          <w:sz w:val="24"/>
        </w:rPr>
        <w:t>VV OSH bere na vědomí plán akcí OSH na 2. pololetí roku 2024.</w:t>
      </w:r>
    </w:p>
    <w:p w14:paraId="1E31B65A" w14:textId="77777777" w:rsidR="005F132B" w:rsidRDefault="005F132B">
      <w:pPr>
        <w:rPr>
          <w:i/>
          <w:sz w:val="24"/>
        </w:rPr>
      </w:pPr>
    </w:p>
    <w:p w14:paraId="742D542A" w14:textId="77777777" w:rsidR="005F132B" w:rsidRDefault="005F132B">
      <w:pPr>
        <w:rPr>
          <w:i/>
          <w:sz w:val="24"/>
        </w:rPr>
      </w:pPr>
    </w:p>
    <w:p w14:paraId="0A02B550" w14:textId="77777777" w:rsidR="005F132B" w:rsidRDefault="005F132B">
      <w:pPr>
        <w:rPr>
          <w:i/>
          <w:sz w:val="24"/>
        </w:rPr>
      </w:pPr>
    </w:p>
    <w:p w14:paraId="24F280D3" w14:textId="77777777" w:rsidR="005F132B" w:rsidRDefault="00AA2CF7">
      <w:pPr>
        <w:rPr>
          <w:sz w:val="24"/>
          <w:u w:val="single"/>
        </w:rPr>
      </w:pPr>
      <w:r>
        <w:rPr>
          <w:sz w:val="24"/>
          <w:u w:val="single"/>
        </w:rPr>
        <w:lastRenderedPageBreak/>
        <w:t>4) Různé,</w:t>
      </w:r>
    </w:p>
    <w:p w14:paraId="0644F26D" w14:textId="77777777" w:rsidR="00AA2CF7" w:rsidRDefault="00AA2CF7">
      <w:pPr>
        <w:rPr>
          <w:sz w:val="24"/>
        </w:rPr>
      </w:pPr>
      <w:r>
        <w:rPr>
          <w:sz w:val="24"/>
        </w:rPr>
        <w:t>Starosta informoval o došlých pozvánkách na oslavy výročí:</w:t>
      </w:r>
    </w:p>
    <w:p w14:paraId="1E14F5EC" w14:textId="77777777" w:rsidR="00AA2CF7" w:rsidRDefault="00AA2CF7">
      <w:pPr>
        <w:rPr>
          <w:sz w:val="24"/>
        </w:rPr>
      </w:pPr>
      <w:r>
        <w:rPr>
          <w:sz w:val="24"/>
        </w:rPr>
        <w:t>29. 6. – České Petrovice 140 let – účast M. Jirčík</w:t>
      </w:r>
    </w:p>
    <w:p w14:paraId="252B2CA9" w14:textId="77777777" w:rsidR="00AA2CF7" w:rsidRDefault="00AA2CF7">
      <w:pPr>
        <w:rPr>
          <w:sz w:val="24"/>
        </w:rPr>
      </w:pPr>
      <w:r>
        <w:rPr>
          <w:sz w:val="24"/>
        </w:rPr>
        <w:t>20. 7. – Újezd u Chocně 130 let – účast K. Bogapovová</w:t>
      </w:r>
    </w:p>
    <w:p w14:paraId="045D25A4" w14:textId="77777777" w:rsidR="00AA2CF7" w:rsidRDefault="00AA2CF7">
      <w:pPr>
        <w:rPr>
          <w:sz w:val="24"/>
        </w:rPr>
      </w:pPr>
      <w:r>
        <w:rPr>
          <w:sz w:val="24"/>
        </w:rPr>
        <w:t>17. 8. – Česká Rybná 130 let – účast starosta</w:t>
      </w:r>
    </w:p>
    <w:p w14:paraId="0479BAAE" w14:textId="77777777" w:rsidR="00AA2CF7" w:rsidRDefault="00AA2CF7">
      <w:pPr>
        <w:rPr>
          <w:sz w:val="24"/>
        </w:rPr>
      </w:pPr>
    </w:p>
    <w:p w14:paraId="4CFB5E3B" w14:textId="77777777" w:rsidR="00AA2CF7" w:rsidRDefault="00AA2CF7">
      <w:pPr>
        <w:rPr>
          <w:i/>
          <w:sz w:val="24"/>
        </w:rPr>
      </w:pPr>
      <w:r>
        <w:rPr>
          <w:i/>
          <w:sz w:val="24"/>
        </w:rPr>
        <w:t>Starosta ukončil jednání VV OSH v 16.45. Poděkoval přítomným za účast a popřál příjemné prožití letní dovolené.</w:t>
      </w:r>
    </w:p>
    <w:p w14:paraId="625AE00A" w14:textId="77777777" w:rsidR="00AA2CF7" w:rsidRDefault="00AA2CF7">
      <w:pPr>
        <w:rPr>
          <w:i/>
          <w:sz w:val="24"/>
        </w:rPr>
      </w:pPr>
    </w:p>
    <w:p w14:paraId="5351BAF8" w14:textId="77777777" w:rsidR="00AA2CF7" w:rsidRDefault="00AA2CF7">
      <w:pPr>
        <w:rPr>
          <w:i/>
          <w:sz w:val="24"/>
        </w:rPr>
      </w:pPr>
      <w:r>
        <w:rPr>
          <w:i/>
          <w:sz w:val="24"/>
        </w:rPr>
        <w:t>Zapsala:</w:t>
      </w:r>
      <w:r>
        <w:rPr>
          <w:i/>
          <w:sz w:val="24"/>
        </w:rPr>
        <w:tab/>
      </w:r>
      <w:r>
        <w:rPr>
          <w:i/>
          <w:sz w:val="24"/>
        </w:rPr>
        <w:tab/>
        <w:t>Lenka Břízová</w:t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  <w:t>_______________________</w:t>
      </w:r>
    </w:p>
    <w:p w14:paraId="017EA60C" w14:textId="77777777" w:rsidR="00AA2CF7" w:rsidRDefault="00AA2CF7">
      <w:pPr>
        <w:rPr>
          <w:i/>
          <w:sz w:val="24"/>
        </w:rPr>
      </w:pPr>
    </w:p>
    <w:p w14:paraId="72B4C7B0" w14:textId="77777777" w:rsidR="00AA2CF7" w:rsidRDefault="00AA2CF7">
      <w:pPr>
        <w:rPr>
          <w:i/>
          <w:sz w:val="24"/>
        </w:rPr>
      </w:pPr>
      <w:r>
        <w:rPr>
          <w:i/>
          <w:sz w:val="24"/>
        </w:rPr>
        <w:t>Ověřili:</w:t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  <w:t>Miroslav Jirčík</w:t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  <w:t>_______________________</w:t>
      </w:r>
    </w:p>
    <w:p w14:paraId="1C5DA706" w14:textId="77777777" w:rsidR="00AA2CF7" w:rsidRDefault="00AA2CF7">
      <w:pPr>
        <w:rPr>
          <w:i/>
          <w:sz w:val="24"/>
        </w:rPr>
      </w:pPr>
    </w:p>
    <w:p w14:paraId="4FDD4867" w14:textId="77777777" w:rsidR="00AA2CF7" w:rsidRDefault="00AA2CF7">
      <w:pPr>
        <w:rPr>
          <w:i/>
          <w:sz w:val="24"/>
        </w:rPr>
      </w:pP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  <w:t>Václav Skalický</w:t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  <w:t>_______________________</w:t>
      </w:r>
    </w:p>
    <w:p w14:paraId="772F6C3C" w14:textId="77777777" w:rsidR="00AA2CF7" w:rsidRDefault="00AA2CF7">
      <w:pPr>
        <w:rPr>
          <w:i/>
          <w:sz w:val="24"/>
        </w:rPr>
      </w:pPr>
    </w:p>
    <w:p w14:paraId="71582B50" w14:textId="77777777" w:rsidR="00AA2CF7" w:rsidRPr="00AA2CF7" w:rsidRDefault="00AA2CF7">
      <w:pPr>
        <w:rPr>
          <w:b/>
          <w:i/>
          <w:sz w:val="24"/>
        </w:rPr>
      </w:pPr>
      <w:r>
        <w:rPr>
          <w:i/>
          <w:sz w:val="24"/>
        </w:rPr>
        <w:t>Starosta OSH</w:t>
      </w:r>
      <w:r>
        <w:rPr>
          <w:i/>
          <w:sz w:val="24"/>
        </w:rPr>
        <w:tab/>
      </w:r>
      <w:r>
        <w:rPr>
          <w:i/>
          <w:sz w:val="24"/>
        </w:rPr>
        <w:tab/>
        <w:t>Jan Růžička</w:t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  <w:t>_______________________</w:t>
      </w:r>
    </w:p>
    <w:sectPr w:rsidR="00AA2CF7" w:rsidRPr="00AA2C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69C"/>
    <w:rsid w:val="00481AB9"/>
    <w:rsid w:val="005F132B"/>
    <w:rsid w:val="006C2C59"/>
    <w:rsid w:val="008A408A"/>
    <w:rsid w:val="008F3858"/>
    <w:rsid w:val="008F569C"/>
    <w:rsid w:val="008F58E7"/>
    <w:rsid w:val="00AA2CF7"/>
    <w:rsid w:val="00AC4409"/>
    <w:rsid w:val="00C109C6"/>
    <w:rsid w:val="00CA5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23F9F"/>
  <w15:chartTrackingRefBased/>
  <w15:docId w15:val="{CB431DDE-4C37-4FE6-B607-1C0B7F259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C44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C44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863</Words>
  <Characters>5095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ruzicka</dc:creator>
  <cp:keywords/>
  <dc:description/>
  <cp:lastModifiedBy>petr briza</cp:lastModifiedBy>
  <cp:revision>2</cp:revision>
  <cp:lastPrinted>2024-04-29T11:54:00Z</cp:lastPrinted>
  <dcterms:created xsi:type="dcterms:W3CDTF">2024-08-26T05:58:00Z</dcterms:created>
  <dcterms:modified xsi:type="dcterms:W3CDTF">2024-08-26T05:58:00Z</dcterms:modified>
</cp:coreProperties>
</file>