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EC115" w14:textId="77777777" w:rsidR="008F569C" w:rsidRDefault="008F569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Zápis ze 29. jednání Výkonného výboru OSH Ústí nad Orlicí, 29. 4. 2024, kancelář OSH</w:t>
      </w:r>
    </w:p>
    <w:p w14:paraId="17522D68" w14:textId="77777777" w:rsidR="008F569C" w:rsidRDefault="008F569C">
      <w:pPr>
        <w:rPr>
          <w:sz w:val="24"/>
        </w:rPr>
      </w:pPr>
      <w:r>
        <w:rPr>
          <w:sz w:val="24"/>
          <w:u w:val="single"/>
        </w:rPr>
        <w:t>Přítomni:</w:t>
      </w:r>
      <w:r>
        <w:rPr>
          <w:sz w:val="24"/>
        </w:rPr>
        <w:t xml:space="preserve"> dle prezenční listiny</w:t>
      </w:r>
    </w:p>
    <w:p w14:paraId="46A49C1D" w14:textId="77777777" w:rsidR="008F569C" w:rsidRDefault="008F569C">
      <w:pPr>
        <w:rPr>
          <w:sz w:val="24"/>
        </w:rPr>
      </w:pPr>
      <w:r>
        <w:rPr>
          <w:sz w:val="24"/>
          <w:u w:val="single"/>
        </w:rPr>
        <w:t>Omluveni:</w:t>
      </w:r>
      <w:r>
        <w:rPr>
          <w:sz w:val="24"/>
        </w:rPr>
        <w:t xml:space="preserve"> Pavel </w:t>
      </w:r>
      <w:proofErr w:type="spellStart"/>
      <w:r>
        <w:rPr>
          <w:sz w:val="24"/>
        </w:rPr>
        <w:t>Dlabka</w:t>
      </w:r>
      <w:proofErr w:type="spellEnd"/>
      <w:r>
        <w:rPr>
          <w:sz w:val="24"/>
        </w:rPr>
        <w:t xml:space="preserve">, Miroslav </w:t>
      </w:r>
      <w:proofErr w:type="spellStart"/>
      <w:r>
        <w:rPr>
          <w:sz w:val="24"/>
        </w:rPr>
        <w:t>Jirčík</w:t>
      </w:r>
      <w:proofErr w:type="spellEnd"/>
      <w:r w:rsidR="00C109C6">
        <w:rPr>
          <w:sz w:val="24"/>
        </w:rPr>
        <w:t xml:space="preserve">, Miroslav Chvosta, Rudolf </w:t>
      </w:r>
      <w:proofErr w:type="spellStart"/>
      <w:r w:rsidR="00C109C6">
        <w:rPr>
          <w:sz w:val="24"/>
        </w:rPr>
        <w:t>Rajnet</w:t>
      </w:r>
      <w:proofErr w:type="spellEnd"/>
      <w:r w:rsidR="00C109C6">
        <w:rPr>
          <w:sz w:val="24"/>
        </w:rPr>
        <w:t xml:space="preserve">, Vladimír </w:t>
      </w:r>
      <w:proofErr w:type="spellStart"/>
      <w:r w:rsidR="00C109C6">
        <w:rPr>
          <w:sz w:val="24"/>
        </w:rPr>
        <w:t>Makeš</w:t>
      </w:r>
      <w:proofErr w:type="spellEnd"/>
    </w:p>
    <w:p w14:paraId="3405DA41" w14:textId="77777777" w:rsidR="008F569C" w:rsidRPr="00C109C6" w:rsidRDefault="00C109C6">
      <w:pPr>
        <w:rPr>
          <w:i/>
          <w:sz w:val="24"/>
        </w:rPr>
      </w:pPr>
      <w:r>
        <w:rPr>
          <w:i/>
          <w:sz w:val="24"/>
        </w:rPr>
        <w:t xml:space="preserve">Starosta zahájil jednání v 16.00 hod. Přivítal přítomné, přečetl omluvené členy VV OSH a zmínil program, který byl uveden na pozvánce. Zapisovatelkou jednání byla určena Lenka Břízová, ověřovateli Jiří </w:t>
      </w:r>
      <w:proofErr w:type="spellStart"/>
      <w:r>
        <w:rPr>
          <w:i/>
          <w:sz w:val="24"/>
        </w:rPr>
        <w:t>Sazima</w:t>
      </w:r>
      <w:proofErr w:type="spellEnd"/>
      <w:r>
        <w:rPr>
          <w:i/>
          <w:sz w:val="24"/>
        </w:rPr>
        <w:t xml:space="preserve"> a Jiří Bartoníček.</w:t>
      </w:r>
    </w:p>
    <w:p w14:paraId="5F92C1A8" w14:textId="77777777" w:rsidR="008F569C" w:rsidRDefault="008F569C">
      <w:pPr>
        <w:rPr>
          <w:sz w:val="24"/>
        </w:rPr>
      </w:pPr>
    </w:p>
    <w:p w14:paraId="1C1C4644" w14:textId="77777777" w:rsidR="008F569C" w:rsidRDefault="008F569C">
      <w:pPr>
        <w:rPr>
          <w:sz w:val="24"/>
          <w:u w:val="single"/>
        </w:rPr>
      </w:pPr>
      <w:r>
        <w:rPr>
          <w:sz w:val="24"/>
          <w:u w:val="single"/>
        </w:rPr>
        <w:t>1) Informace starosty OSH, náměstků starosty OSH, členů VV OSH,</w:t>
      </w:r>
    </w:p>
    <w:p w14:paraId="03C05854" w14:textId="77777777" w:rsidR="00C109C6" w:rsidRDefault="00C109C6">
      <w:pPr>
        <w:rPr>
          <w:sz w:val="24"/>
        </w:rPr>
      </w:pPr>
      <w:r>
        <w:rPr>
          <w:sz w:val="24"/>
        </w:rPr>
        <w:t>Starosta podal informace o činnosti za uplynulé období:</w:t>
      </w:r>
    </w:p>
    <w:p w14:paraId="050935C8" w14:textId="77777777" w:rsidR="008F569C" w:rsidRDefault="008F569C">
      <w:pPr>
        <w:rPr>
          <w:sz w:val="24"/>
        </w:rPr>
      </w:pPr>
      <w:r>
        <w:rPr>
          <w:sz w:val="24"/>
        </w:rPr>
        <w:t>Shromáždění starostů OSH, Přibyslav 20. 4. 2024</w:t>
      </w:r>
    </w:p>
    <w:p w14:paraId="4D60F406" w14:textId="77777777" w:rsidR="008F569C" w:rsidRDefault="008F569C">
      <w:pPr>
        <w:rPr>
          <w:sz w:val="24"/>
        </w:rPr>
      </w:pPr>
      <w:r>
        <w:rPr>
          <w:sz w:val="24"/>
        </w:rPr>
        <w:t xml:space="preserve">- zpráva starostky SHČMS – přehled akcí, 355088 členů, přibývá MH 64584, rozpočet 2023, vyúčtování dotací, doplnění správní rady Nadace na podporu hasičského hnutí, ples SHČMS, smlouva TOI </w:t>
      </w:r>
      <w:proofErr w:type="spellStart"/>
      <w:r>
        <w:rPr>
          <w:sz w:val="24"/>
        </w:rPr>
        <w:t>TOI</w:t>
      </w:r>
      <w:proofErr w:type="spellEnd"/>
      <w:r>
        <w:rPr>
          <w:sz w:val="24"/>
        </w:rPr>
        <w:t>, investiční činnost SH, kontrolní činnost, právní spory, řádná valná hromada HVP, státní dotace na rok 2024, datové schránky, podmínky dotací NSA na rok 2025</w:t>
      </w:r>
    </w:p>
    <w:p w14:paraId="1B7E7721" w14:textId="77777777" w:rsidR="008F569C" w:rsidRDefault="008F569C">
      <w:pPr>
        <w:rPr>
          <w:sz w:val="24"/>
        </w:rPr>
      </w:pPr>
      <w:r>
        <w:rPr>
          <w:sz w:val="24"/>
        </w:rPr>
        <w:t>- zpráva o hospodaření SHČMS, zpráva ÚKRR</w:t>
      </w:r>
    </w:p>
    <w:p w14:paraId="5DACE482" w14:textId="77777777" w:rsidR="008F569C" w:rsidRDefault="008F569C">
      <w:pPr>
        <w:rPr>
          <w:sz w:val="24"/>
        </w:rPr>
      </w:pPr>
      <w:r>
        <w:rPr>
          <w:sz w:val="24"/>
        </w:rPr>
        <w:t>- pracovní skupina Stanovy – 4 otázky, spuštěna celorepubliková diskuse</w:t>
      </w:r>
    </w:p>
    <w:p w14:paraId="4CC73FEB" w14:textId="77777777" w:rsidR="008F569C" w:rsidRDefault="008F569C">
      <w:pPr>
        <w:rPr>
          <w:sz w:val="24"/>
        </w:rPr>
      </w:pPr>
      <w:r>
        <w:rPr>
          <w:sz w:val="24"/>
        </w:rPr>
        <w:t>- termínový kalendář 2024, Výroční zpráva SHČMS za rok 2023</w:t>
      </w:r>
    </w:p>
    <w:p w14:paraId="12EBFB68" w14:textId="77777777" w:rsidR="008F569C" w:rsidRDefault="008F569C">
      <w:pPr>
        <w:rPr>
          <w:sz w:val="24"/>
        </w:rPr>
      </w:pPr>
      <w:r>
        <w:rPr>
          <w:sz w:val="24"/>
        </w:rPr>
        <w:t>- Stejnokrojový předpis, setkání praporů v Telči 15. 6.</w:t>
      </w:r>
    </w:p>
    <w:p w14:paraId="021880E1" w14:textId="77777777" w:rsidR="008F569C" w:rsidRDefault="008F569C">
      <w:pPr>
        <w:rPr>
          <w:sz w:val="24"/>
        </w:rPr>
      </w:pPr>
      <w:r>
        <w:rPr>
          <w:sz w:val="24"/>
        </w:rPr>
        <w:t xml:space="preserve">- nabídka O2 </w:t>
      </w:r>
      <w:proofErr w:type="spellStart"/>
      <w:r>
        <w:rPr>
          <w:sz w:val="24"/>
        </w:rPr>
        <w:t>Family</w:t>
      </w:r>
      <w:proofErr w:type="spellEnd"/>
    </w:p>
    <w:p w14:paraId="0114DEC8" w14:textId="77777777" w:rsidR="008F569C" w:rsidRDefault="008F569C">
      <w:pPr>
        <w:rPr>
          <w:sz w:val="24"/>
        </w:rPr>
      </w:pPr>
    </w:p>
    <w:p w14:paraId="18B34420" w14:textId="6AC08AFF" w:rsidR="008F569C" w:rsidRDefault="008F569C">
      <w:pPr>
        <w:rPr>
          <w:sz w:val="24"/>
        </w:rPr>
      </w:pPr>
      <w:r>
        <w:rPr>
          <w:sz w:val="24"/>
        </w:rPr>
        <w:t>VV KSH Pardubického kraje, 23. 4. 2024, Třemošnice</w:t>
      </w:r>
    </w:p>
    <w:p w14:paraId="30494335" w14:textId="77777777" w:rsidR="008F569C" w:rsidRDefault="008F569C">
      <w:pPr>
        <w:rPr>
          <w:sz w:val="24"/>
        </w:rPr>
      </w:pPr>
      <w:r>
        <w:rPr>
          <w:sz w:val="24"/>
        </w:rPr>
        <w:t>- informace ze SHČMS, SS OSH</w:t>
      </w:r>
    </w:p>
    <w:p w14:paraId="05A408D4" w14:textId="77777777" w:rsidR="008F569C" w:rsidRDefault="008F569C">
      <w:pPr>
        <w:rPr>
          <w:sz w:val="24"/>
        </w:rPr>
      </w:pPr>
      <w:r>
        <w:rPr>
          <w:sz w:val="24"/>
        </w:rPr>
        <w:t>- sport – příprava krajských kol</w:t>
      </w:r>
    </w:p>
    <w:p w14:paraId="00F35807" w14:textId="77777777" w:rsidR="008F569C" w:rsidRDefault="008F569C">
      <w:pPr>
        <w:rPr>
          <w:sz w:val="24"/>
        </w:rPr>
      </w:pPr>
      <w:r>
        <w:rPr>
          <w:sz w:val="24"/>
        </w:rPr>
        <w:tab/>
        <w:t>KK Plamen 8. 6. 2024 – Svitavy</w:t>
      </w:r>
    </w:p>
    <w:p w14:paraId="1284C210" w14:textId="77777777" w:rsidR="008F569C" w:rsidRDefault="008F569C">
      <w:pPr>
        <w:rPr>
          <w:sz w:val="24"/>
        </w:rPr>
      </w:pPr>
      <w:r>
        <w:rPr>
          <w:sz w:val="24"/>
        </w:rPr>
        <w:tab/>
        <w:t>KK dorost 16. 6. 2024 – Chrast</w:t>
      </w:r>
    </w:p>
    <w:p w14:paraId="0A15982A" w14:textId="77777777" w:rsidR="008F569C" w:rsidRDefault="008F569C">
      <w:pPr>
        <w:rPr>
          <w:sz w:val="24"/>
        </w:rPr>
      </w:pPr>
      <w:r>
        <w:rPr>
          <w:sz w:val="24"/>
        </w:rPr>
        <w:tab/>
        <w:t>KK v požárním sportu 23. 6. 2024 – Lanškroun</w:t>
      </w:r>
    </w:p>
    <w:p w14:paraId="797B32A6" w14:textId="77777777" w:rsidR="008F569C" w:rsidRDefault="008F569C">
      <w:pPr>
        <w:rPr>
          <w:sz w:val="24"/>
        </w:rPr>
      </w:pPr>
      <w:r>
        <w:rPr>
          <w:sz w:val="24"/>
        </w:rPr>
        <w:t>- kvalifikace 60 m</w:t>
      </w:r>
    </w:p>
    <w:p w14:paraId="0652F305" w14:textId="77777777" w:rsidR="008F569C" w:rsidRDefault="008F569C">
      <w:pPr>
        <w:rPr>
          <w:sz w:val="24"/>
        </w:rPr>
      </w:pPr>
      <w:r>
        <w:rPr>
          <w:sz w:val="24"/>
        </w:rPr>
        <w:t>- TFA, Superpohár hejtmana PK 12. 10. 2024 Zderaz</w:t>
      </w:r>
    </w:p>
    <w:p w14:paraId="3741C77B" w14:textId="77777777" w:rsidR="008F569C" w:rsidRDefault="008F569C">
      <w:pPr>
        <w:rPr>
          <w:sz w:val="24"/>
        </w:rPr>
      </w:pPr>
      <w:r>
        <w:rPr>
          <w:sz w:val="24"/>
        </w:rPr>
        <w:t>- hospodaření KSH</w:t>
      </w:r>
    </w:p>
    <w:p w14:paraId="718E8A27" w14:textId="77777777" w:rsidR="008F569C" w:rsidRDefault="008F569C">
      <w:pPr>
        <w:rPr>
          <w:sz w:val="24"/>
        </w:rPr>
      </w:pPr>
      <w:r>
        <w:rPr>
          <w:sz w:val="24"/>
        </w:rPr>
        <w:t>- preventivně-výchovná činnost – ochrana obyvatelstva a prevence – materiály z KSH</w:t>
      </w:r>
    </w:p>
    <w:p w14:paraId="0456FD85" w14:textId="77777777" w:rsidR="008F569C" w:rsidRDefault="008F569C">
      <w:pPr>
        <w:rPr>
          <w:sz w:val="24"/>
        </w:rPr>
      </w:pPr>
      <w:r>
        <w:rPr>
          <w:sz w:val="24"/>
        </w:rPr>
        <w:t>- kontejnery na překážky</w:t>
      </w:r>
    </w:p>
    <w:p w14:paraId="18489AD4" w14:textId="77777777" w:rsidR="008F569C" w:rsidRDefault="008F569C">
      <w:pPr>
        <w:rPr>
          <w:sz w:val="24"/>
        </w:rPr>
      </w:pPr>
      <w:r>
        <w:rPr>
          <w:sz w:val="24"/>
        </w:rPr>
        <w:lastRenderedPageBreak/>
        <w:t xml:space="preserve">- Junior univerzita, </w:t>
      </w:r>
      <w:proofErr w:type="spellStart"/>
      <w:r>
        <w:rPr>
          <w:sz w:val="24"/>
        </w:rPr>
        <w:t>Rescue</w:t>
      </w:r>
      <w:proofErr w:type="spellEnd"/>
      <w:r>
        <w:rPr>
          <w:sz w:val="24"/>
        </w:rPr>
        <w:t xml:space="preserve"> camp</w:t>
      </w:r>
    </w:p>
    <w:p w14:paraId="346883BE" w14:textId="77777777" w:rsidR="008F569C" w:rsidRDefault="008F569C">
      <w:pPr>
        <w:rPr>
          <w:sz w:val="24"/>
        </w:rPr>
      </w:pPr>
      <w:r>
        <w:rPr>
          <w:sz w:val="24"/>
        </w:rPr>
        <w:t>- dotace Pardubický kraj – NNO, jednotky vybavení – 2. kolo</w:t>
      </w:r>
    </w:p>
    <w:p w14:paraId="2892E9DD" w14:textId="77777777" w:rsidR="008F569C" w:rsidRDefault="008F569C">
      <w:pPr>
        <w:rPr>
          <w:sz w:val="24"/>
        </w:rPr>
      </w:pPr>
    </w:p>
    <w:p w14:paraId="272294F5" w14:textId="77777777" w:rsidR="00C109C6" w:rsidRDefault="00C109C6">
      <w:pPr>
        <w:rPr>
          <w:sz w:val="24"/>
        </w:rPr>
      </w:pPr>
      <w:r>
        <w:rPr>
          <w:sz w:val="24"/>
        </w:rPr>
        <w:t>Dále starosta informoval o návrhu klíče na rozdělení dotací MŠMT na volnočasové aktivity, materiálně-technickou základnu a specifické aktivity (Zelená Evropa) pro rok 2024. Návrh projedná ORM a následně předloží k projednání VV OSH.</w:t>
      </w:r>
    </w:p>
    <w:p w14:paraId="74B95464" w14:textId="77777777" w:rsidR="008F569C" w:rsidRDefault="00C109C6">
      <w:pPr>
        <w:rPr>
          <w:sz w:val="24"/>
        </w:rPr>
      </w:pPr>
      <w:r>
        <w:rPr>
          <w:sz w:val="24"/>
        </w:rPr>
        <w:t xml:space="preserve">Starosta informoval o dotacích MŠMT </w:t>
      </w:r>
    </w:p>
    <w:p w14:paraId="04E774EC" w14:textId="77777777" w:rsidR="008F569C" w:rsidRDefault="008F569C">
      <w:pPr>
        <w:rPr>
          <w:sz w:val="24"/>
        </w:rPr>
      </w:pPr>
      <w:r>
        <w:rPr>
          <w:sz w:val="24"/>
        </w:rPr>
        <w:t>- letní tábory – žádosti do 10. 5. 2024 na OSH</w:t>
      </w:r>
    </w:p>
    <w:p w14:paraId="3E7D2720" w14:textId="77777777" w:rsidR="008F569C" w:rsidRDefault="008F569C">
      <w:pPr>
        <w:rPr>
          <w:sz w:val="24"/>
        </w:rPr>
      </w:pPr>
      <w:r>
        <w:rPr>
          <w:sz w:val="24"/>
        </w:rPr>
        <w:t>- zimní tábory – vyúčtování do 10. 5. 2024 na OSH</w:t>
      </w:r>
    </w:p>
    <w:p w14:paraId="6252C29A" w14:textId="77777777" w:rsidR="008F569C" w:rsidRDefault="00C109C6">
      <w:pPr>
        <w:rPr>
          <w:b/>
          <w:i/>
          <w:sz w:val="24"/>
        </w:rPr>
      </w:pPr>
      <w:r>
        <w:rPr>
          <w:i/>
          <w:sz w:val="24"/>
        </w:rPr>
        <w:t xml:space="preserve">Usnesení č. </w:t>
      </w:r>
      <w:r>
        <w:rPr>
          <w:b/>
          <w:i/>
          <w:sz w:val="24"/>
        </w:rPr>
        <w:t>29.1</w:t>
      </w:r>
    </w:p>
    <w:p w14:paraId="1C006ED5" w14:textId="77777777" w:rsidR="00C109C6" w:rsidRPr="00C109C6" w:rsidRDefault="00C109C6">
      <w:pPr>
        <w:rPr>
          <w:i/>
          <w:sz w:val="24"/>
        </w:rPr>
      </w:pPr>
      <w:r>
        <w:rPr>
          <w:i/>
          <w:sz w:val="24"/>
        </w:rPr>
        <w:t>VV OSH bere na vědomí návrh klíče na rozdělení dotací MŠMT v roce 2024 pro kolektivy MH na volnočasové aktivity, materiálně-technickou základnu a specifické aktivity a ukládá odborné radě mládeže projednat návrh rozdělení a předložit ke schválení VV OSH.</w:t>
      </w:r>
    </w:p>
    <w:p w14:paraId="57A88F89" w14:textId="77777777" w:rsidR="00C109C6" w:rsidRDefault="00C109C6">
      <w:pPr>
        <w:rPr>
          <w:sz w:val="24"/>
        </w:rPr>
      </w:pPr>
      <w:r>
        <w:rPr>
          <w:sz w:val="24"/>
        </w:rPr>
        <w:t>Starosta podal informace o termínech:</w:t>
      </w:r>
    </w:p>
    <w:p w14:paraId="78975069" w14:textId="77777777" w:rsidR="008F569C" w:rsidRDefault="008F569C">
      <w:pPr>
        <w:rPr>
          <w:sz w:val="24"/>
        </w:rPr>
      </w:pPr>
      <w:r>
        <w:rPr>
          <w:sz w:val="24"/>
        </w:rPr>
        <w:t>- do 31. 5. 2024 – účetní uzávěrky na soud prostřednictvím OSH Ústí nad Orlicí</w:t>
      </w:r>
    </w:p>
    <w:p w14:paraId="5FF4BD96" w14:textId="77777777" w:rsidR="008F569C" w:rsidRDefault="00C109C6">
      <w:pPr>
        <w:rPr>
          <w:sz w:val="24"/>
        </w:rPr>
      </w:pPr>
      <w:r>
        <w:rPr>
          <w:sz w:val="24"/>
        </w:rPr>
        <w:t>- 4. 5. 2024 – Hasičská pouť Králíky – s praporem účast za OSH Jiří Bartoníček</w:t>
      </w:r>
    </w:p>
    <w:p w14:paraId="4B19FDA1" w14:textId="77777777" w:rsidR="008F3858" w:rsidRDefault="008F3858">
      <w:pPr>
        <w:rPr>
          <w:sz w:val="24"/>
        </w:rPr>
      </w:pPr>
      <w:r>
        <w:rPr>
          <w:sz w:val="24"/>
        </w:rPr>
        <w:t>- 10. 5. 2024 – Ohnivá rozhledna – soutěž TFA Andrlův chlum</w:t>
      </w:r>
      <w:r w:rsidR="00C109C6">
        <w:rPr>
          <w:sz w:val="24"/>
        </w:rPr>
        <w:t xml:space="preserve"> – účast za OSH Jiří </w:t>
      </w:r>
      <w:proofErr w:type="spellStart"/>
      <w:r w:rsidR="00C109C6">
        <w:rPr>
          <w:sz w:val="24"/>
        </w:rPr>
        <w:t>Sazima</w:t>
      </w:r>
      <w:proofErr w:type="spellEnd"/>
      <w:r w:rsidR="00C109C6">
        <w:rPr>
          <w:sz w:val="24"/>
        </w:rPr>
        <w:t xml:space="preserve"> a Václav Skalický</w:t>
      </w:r>
    </w:p>
    <w:p w14:paraId="3F23F709" w14:textId="77777777" w:rsidR="008F3858" w:rsidRDefault="008F569C">
      <w:pPr>
        <w:rPr>
          <w:sz w:val="24"/>
        </w:rPr>
      </w:pPr>
      <w:r>
        <w:rPr>
          <w:sz w:val="24"/>
        </w:rPr>
        <w:t>- 19. 5. 2024 – slavnostní vyhlášení KK POOD – Holice – účast za OSH</w:t>
      </w:r>
      <w:r w:rsidR="00C109C6">
        <w:rPr>
          <w:sz w:val="24"/>
        </w:rPr>
        <w:t xml:space="preserve"> starosta</w:t>
      </w:r>
    </w:p>
    <w:p w14:paraId="61C8DD2C" w14:textId="77777777" w:rsidR="008F3858" w:rsidRDefault="008F3858">
      <w:pPr>
        <w:rPr>
          <w:sz w:val="24"/>
        </w:rPr>
      </w:pPr>
      <w:r>
        <w:rPr>
          <w:sz w:val="24"/>
        </w:rPr>
        <w:t>- KK v PS Lanškroun – pracovní schůzka</w:t>
      </w:r>
      <w:r w:rsidR="00C109C6">
        <w:rPr>
          <w:sz w:val="24"/>
        </w:rPr>
        <w:t xml:space="preserve"> – za OSH účast starosta a Václav Skalický</w:t>
      </w:r>
    </w:p>
    <w:p w14:paraId="71D9D712" w14:textId="77777777" w:rsidR="00C109C6" w:rsidRDefault="00C109C6">
      <w:pPr>
        <w:rPr>
          <w:sz w:val="24"/>
        </w:rPr>
      </w:pPr>
    </w:p>
    <w:p w14:paraId="4D1CB191" w14:textId="77777777" w:rsidR="00C109C6" w:rsidRDefault="00C109C6">
      <w:pPr>
        <w:rPr>
          <w:sz w:val="24"/>
        </w:rPr>
      </w:pPr>
      <w:r>
        <w:rPr>
          <w:sz w:val="24"/>
        </w:rPr>
        <w:t>Starosta přednesl VV OSH návrh na zakoupení stojanu na slavnostní vyšívaný prapor.</w:t>
      </w:r>
    </w:p>
    <w:p w14:paraId="60D4F465" w14:textId="77777777" w:rsidR="00C109C6" w:rsidRDefault="00C109C6">
      <w:pPr>
        <w:rPr>
          <w:b/>
          <w:i/>
          <w:sz w:val="24"/>
        </w:rPr>
      </w:pPr>
      <w:r>
        <w:rPr>
          <w:i/>
          <w:sz w:val="24"/>
        </w:rPr>
        <w:t xml:space="preserve">Usnesení č. </w:t>
      </w:r>
      <w:r>
        <w:rPr>
          <w:b/>
          <w:i/>
          <w:sz w:val="24"/>
        </w:rPr>
        <w:t>29.2</w:t>
      </w:r>
    </w:p>
    <w:p w14:paraId="64B0B608" w14:textId="77777777" w:rsidR="00C109C6" w:rsidRPr="00C109C6" w:rsidRDefault="00C109C6">
      <w:pPr>
        <w:rPr>
          <w:i/>
          <w:sz w:val="24"/>
        </w:rPr>
      </w:pPr>
      <w:r>
        <w:rPr>
          <w:i/>
          <w:sz w:val="24"/>
        </w:rPr>
        <w:t>VV OSH schvaluje nákup stojanu na 3 prapory a ukládá starostovi zajistit nákup.</w:t>
      </w:r>
    </w:p>
    <w:p w14:paraId="6A444DF6" w14:textId="77777777" w:rsidR="008F3858" w:rsidRDefault="008F3858">
      <w:pPr>
        <w:rPr>
          <w:sz w:val="24"/>
        </w:rPr>
      </w:pPr>
    </w:p>
    <w:p w14:paraId="596FB646" w14:textId="77777777" w:rsidR="00C109C6" w:rsidRDefault="00C109C6">
      <w:pPr>
        <w:rPr>
          <w:b/>
          <w:i/>
          <w:sz w:val="24"/>
        </w:rPr>
      </w:pPr>
      <w:r>
        <w:rPr>
          <w:i/>
          <w:sz w:val="24"/>
        </w:rPr>
        <w:t xml:space="preserve">Usnesení č. </w:t>
      </w:r>
      <w:r>
        <w:rPr>
          <w:b/>
          <w:i/>
          <w:sz w:val="24"/>
        </w:rPr>
        <w:t>29.3</w:t>
      </w:r>
    </w:p>
    <w:p w14:paraId="2DB08874" w14:textId="77777777" w:rsidR="00C109C6" w:rsidRDefault="00C109C6">
      <w:pPr>
        <w:rPr>
          <w:i/>
          <w:sz w:val="24"/>
        </w:rPr>
      </w:pPr>
      <w:r>
        <w:rPr>
          <w:i/>
          <w:sz w:val="24"/>
        </w:rPr>
        <w:t>VV OSH bere na vědomí informace starosty OSH.</w:t>
      </w:r>
    </w:p>
    <w:p w14:paraId="686F88A1" w14:textId="77777777" w:rsidR="00C109C6" w:rsidRDefault="00C109C6">
      <w:pPr>
        <w:rPr>
          <w:i/>
          <w:sz w:val="24"/>
        </w:rPr>
      </w:pPr>
    </w:p>
    <w:p w14:paraId="19D97510" w14:textId="77777777" w:rsidR="00C109C6" w:rsidRDefault="00C109C6">
      <w:pPr>
        <w:rPr>
          <w:i/>
          <w:sz w:val="24"/>
        </w:rPr>
      </w:pPr>
    </w:p>
    <w:p w14:paraId="466CA1DB" w14:textId="77777777" w:rsidR="00C109C6" w:rsidRDefault="00C109C6">
      <w:pPr>
        <w:rPr>
          <w:i/>
          <w:sz w:val="24"/>
        </w:rPr>
      </w:pPr>
    </w:p>
    <w:p w14:paraId="508A2D7E" w14:textId="77777777" w:rsidR="00C109C6" w:rsidRPr="00C109C6" w:rsidRDefault="00C109C6">
      <w:pPr>
        <w:rPr>
          <w:i/>
          <w:sz w:val="24"/>
        </w:rPr>
      </w:pPr>
    </w:p>
    <w:p w14:paraId="600019EE" w14:textId="77777777" w:rsidR="008F3858" w:rsidRDefault="008F3858">
      <w:pPr>
        <w:rPr>
          <w:sz w:val="24"/>
          <w:u w:val="single"/>
        </w:rPr>
      </w:pPr>
      <w:r>
        <w:rPr>
          <w:sz w:val="24"/>
          <w:u w:val="single"/>
        </w:rPr>
        <w:lastRenderedPageBreak/>
        <w:t>2) Informace z odborných rad OSH,</w:t>
      </w:r>
    </w:p>
    <w:p w14:paraId="7EEFB385" w14:textId="77777777" w:rsidR="008F3858" w:rsidRDefault="008F3858">
      <w:pPr>
        <w:rPr>
          <w:sz w:val="24"/>
          <w:u w:val="single"/>
        </w:rPr>
      </w:pPr>
      <w:r>
        <w:rPr>
          <w:sz w:val="24"/>
          <w:u w:val="single"/>
        </w:rPr>
        <w:t xml:space="preserve">ORM – </w:t>
      </w:r>
      <w:r w:rsidR="00C109C6">
        <w:rPr>
          <w:sz w:val="24"/>
          <w:u w:val="single"/>
        </w:rPr>
        <w:t>informace podal starosta</w:t>
      </w:r>
    </w:p>
    <w:p w14:paraId="4CC70361" w14:textId="77777777" w:rsidR="008F3858" w:rsidRDefault="008F3858">
      <w:pPr>
        <w:rPr>
          <w:sz w:val="24"/>
        </w:rPr>
      </w:pPr>
      <w:r>
        <w:rPr>
          <w:sz w:val="24"/>
        </w:rPr>
        <w:t>- Liga 60 a 100 m – 2 závody (20. 4. Česká Třebová, 27. 4. Choceň)</w:t>
      </w:r>
    </w:p>
    <w:p w14:paraId="09D98911" w14:textId="77777777" w:rsidR="008F3858" w:rsidRDefault="008F3858">
      <w:pPr>
        <w:rPr>
          <w:sz w:val="24"/>
        </w:rPr>
      </w:pPr>
      <w:r>
        <w:rPr>
          <w:sz w:val="24"/>
        </w:rPr>
        <w:t>- příprava okresního kola Plamen, okresní kolo dorostu</w:t>
      </w:r>
    </w:p>
    <w:p w14:paraId="796C0912" w14:textId="77777777" w:rsidR="008F3858" w:rsidRDefault="008F3858">
      <w:pPr>
        <w:rPr>
          <w:sz w:val="24"/>
        </w:rPr>
      </w:pPr>
      <w:r>
        <w:rPr>
          <w:sz w:val="24"/>
        </w:rPr>
        <w:t>- proběhly zkoušky odborností MH</w:t>
      </w:r>
    </w:p>
    <w:p w14:paraId="40A4E4B6" w14:textId="77777777" w:rsidR="008F3858" w:rsidRDefault="008F3858">
      <w:pPr>
        <w:rPr>
          <w:sz w:val="24"/>
        </w:rPr>
      </w:pPr>
      <w:r>
        <w:rPr>
          <w:sz w:val="24"/>
        </w:rPr>
        <w:t>- proběhl Aktiv vedoucích MH</w:t>
      </w:r>
    </w:p>
    <w:p w14:paraId="10E6E69F" w14:textId="77777777" w:rsidR="008F3858" w:rsidRDefault="008F3858">
      <w:pPr>
        <w:rPr>
          <w:sz w:val="24"/>
          <w:u w:val="single"/>
        </w:rPr>
      </w:pPr>
      <w:r>
        <w:rPr>
          <w:sz w:val="24"/>
          <w:u w:val="single"/>
        </w:rPr>
        <w:t xml:space="preserve">ORR – </w:t>
      </w:r>
      <w:r w:rsidR="00C109C6">
        <w:rPr>
          <w:sz w:val="24"/>
          <w:u w:val="single"/>
        </w:rPr>
        <w:t>informace podal starosta</w:t>
      </w:r>
    </w:p>
    <w:p w14:paraId="052A26B3" w14:textId="77777777" w:rsidR="008F3858" w:rsidRDefault="008F3858">
      <w:pPr>
        <w:rPr>
          <w:sz w:val="24"/>
        </w:rPr>
      </w:pPr>
      <w:r>
        <w:rPr>
          <w:sz w:val="24"/>
        </w:rPr>
        <w:t>- okresní kolo v PS, krajské kolo v PS</w:t>
      </w:r>
    </w:p>
    <w:p w14:paraId="3D1B58B3" w14:textId="77777777" w:rsidR="008F3858" w:rsidRDefault="008F3858">
      <w:pPr>
        <w:rPr>
          <w:sz w:val="24"/>
        </w:rPr>
      </w:pPr>
      <w:r>
        <w:rPr>
          <w:sz w:val="24"/>
        </w:rPr>
        <w:t>- proběhlo setkání s veliteli okrsků</w:t>
      </w:r>
    </w:p>
    <w:p w14:paraId="5D26A34B" w14:textId="77777777" w:rsidR="008F3858" w:rsidRDefault="008F3858">
      <w:pPr>
        <w:rPr>
          <w:sz w:val="24"/>
        </w:rPr>
      </w:pPr>
      <w:r>
        <w:rPr>
          <w:sz w:val="24"/>
        </w:rPr>
        <w:t>- Seminář ÚORR Bílé Poličany</w:t>
      </w:r>
    </w:p>
    <w:p w14:paraId="2E534D0A" w14:textId="77777777" w:rsidR="00C109C6" w:rsidRDefault="00C109C6">
      <w:pPr>
        <w:rPr>
          <w:sz w:val="24"/>
        </w:rPr>
      </w:pPr>
    </w:p>
    <w:p w14:paraId="4CBF3579" w14:textId="77777777" w:rsidR="008F3858" w:rsidRDefault="008F3858">
      <w:pPr>
        <w:rPr>
          <w:sz w:val="24"/>
          <w:u w:val="single"/>
        </w:rPr>
      </w:pPr>
      <w:r>
        <w:rPr>
          <w:sz w:val="24"/>
          <w:u w:val="single"/>
        </w:rPr>
        <w:t xml:space="preserve">ORP a OO – Květuše </w:t>
      </w:r>
      <w:proofErr w:type="spellStart"/>
      <w:r>
        <w:rPr>
          <w:sz w:val="24"/>
          <w:u w:val="single"/>
        </w:rPr>
        <w:t>Bogapovová</w:t>
      </w:r>
      <w:proofErr w:type="spellEnd"/>
    </w:p>
    <w:p w14:paraId="5E734FAD" w14:textId="77777777" w:rsidR="008F3858" w:rsidRDefault="008F3858">
      <w:pPr>
        <w:rPr>
          <w:sz w:val="24"/>
        </w:rPr>
      </w:pPr>
      <w:r>
        <w:rPr>
          <w:sz w:val="24"/>
        </w:rPr>
        <w:t>- POOD – slavnostní vyhlášení okresního kola 18. 4. 2024 Letohrad</w:t>
      </w:r>
      <w:r w:rsidR="00C109C6">
        <w:rPr>
          <w:sz w:val="24"/>
        </w:rPr>
        <w:t xml:space="preserve"> – poděkování, velká účast</w:t>
      </w:r>
    </w:p>
    <w:p w14:paraId="08C48F32" w14:textId="77777777" w:rsidR="008F3858" w:rsidRDefault="008F3858">
      <w:pPr>
        <w:rPr>
          <w:sz w:val="24"/>
        </w:rPr>
      </w:pPr>
      <w:r>
        <w:rPr>
          <w:sz w:val="24"/>
        </w:rPr>
        <w:t>- POOD – krajské vyhodnocení</w:t>
      </w:r>
      <w:r w:rsidR="00C109C6">
        <w:rPr>
          <w:sz w:val="24"/>
        </w:rPr>
        <w:t xml:space="preserve"> 19. 5. 2024 v Holicích ve 14.00, v krajském kole účast 2053 dětí ze 81 SDH</w:t>
      </w:r>
    </w:p>
    <w:p w14:paraId="77B6217D" w14:textId="77777777" w:rsidR="008F3858" w:rsidRDefault="008F3858">
      <w:pPr>
        <w:rPr>
          <w:sz w:val="24"/>
        </w:rPr>
      </w:pPr>
      <w:r>
        <w:rPr>
          <w:sz w:val="24"/>
        </w:rPr>
        <w:t>- 26. 4. – vyhledávání osob v zakouřeném prostoru</w:t>
      </w:r>
      <w:r w:rsidR="00C109C6">
        <w:rPr>
          <w:sz w:val="24"/>
        </w:rPr>
        <w:t xml:space="preserve"> – instruktor David Hynek, proběhlo ve Vysokém Mýtě, účast 27 osob ze SDH</w:t>
      </w:r>
    </w:p>
    <w:p w14:paraId="212FBEAF" w14:textId="77777777" w:rsidR="008F3858" w:rsidRDefault="008F3858">
      <w:pPr>
        <w:rPr>
          <w:sz w:val="24"/>
        </w:rPr>
      </w:pPr>
    </w:p>
    <w:p w14:paraId="3FB3063B" w14:textId="77777777" w:rsidR="008F3858" w:rsidRDefault="008F3858">
      <w:pPr>
        <w:rPr>
          <w:sz w:val="24"/>
          <w:u w:val="single"/>
        </w:rPr>
      </w:pPr>
      <w:r>
        <w:rPr>
          <w:sz w:val="24"/>
          <w:u w:val="single"/>
        </w:rPr>
        <w:t xml:space="preserve">AZH – Jiří </w:t>
      </w:r>
      <w:proofErr w:type="spellStart"/>
      <w:r>
        <w:rPr>
          <w:sz w:val="24"/>
          <w:u w:val="single"/>
        </w:rPr>
        <w:t>Sazima</w:t>
      </w:r>
      <w:proofErr w:type="spellEnd"/>
    </w:p>
    <w:p w14:paraId="5202EA49" w14:textId="77777777" w:rsidR="008F3858" w:rsidRDefault="008F3858">
      <w:pPr>
        <w:rPr>
          <w:sz w:val="24"/>
        </w:rPr>
      </w:pPr>
      <w:r>
        <w:rPr>
          <w:sz w:val="24"/>
        </w:rPr>
        <w:t>- okresní setkání ZH – Luková 13. 4. 2024</w:t>
      </w:r>
      <w:r w:rsidR="00C109C6">
        <w:rPr>
          <w:sz w:val="24"/>
        </w:rPr>
        <w:t xml:space="preserve"> – účast 54 osob + 11 hostů, kladné hodnocení</w:t>
      </w:r>
    </w:p>
    <w:p w14:paraId="54E2DF17" w14:textId="77777777" w:rsidR="008F3858" w:rsidRDefault="008F3858">
      <w:pPr>
        <w:rPr>
          <w:sz w:val="24"/>
        </w:rPr>
      </w:pPr>
      <w:r>
        <w:rPr>
          <w:sz w:val="24"/>
        </w:rPr>
        <w:t>- příprava zájezdu pro ZH</w:t>
      </w:r>
      <w:r w:rsidR="00C109C6">
        <w:rPr>
          <w:sz w:val="24"/>
        </w:rPr>
        <w:t xml:space="preserve"> – 20. 6. 2024 Velké Losiny – nahlášeno 21 účastníků</w:t>
      </w:r>
    </w:p>
    <w:p w14:paraId="1E9556C4" w14:textId="77777777" w:rsidR="008F3858" w:rsidRDefault="00C109C6">
      <w:pPr>
        <w:rPr>
          <w:sz w:val="24"/>
        </w:rPr>
      </w:pPr>
      <w:r>
        <w:rPr>
          <w:sz w:val="24"/>
        </w:rPr>
        <w:t>- udílení titulů ZH z našeho okresu proběhne až na podzim</w:t>
      </w:r>
    </w:p>
    <w:p w14:paraId="622E55C6" w14:textId="77777777" w:rsidR="008F3858" w:rsidRDefault="008F3858">
      <w:pPr>
        <w:rPr>
          <w:sz w:val="24"/>
        </w:rPr>
      </w:pPr>
    </w:p>
    <w:p w14:paraId="269D6C17" w14:textId="77777777" w:rsidR="008F3858" w:rsidRDefault="008F3858">
      <w:pPr>
        <w:rPr>
          <w:sz w:val="24"/>
          <w:u w:val="single"/>
        </w:rPr>
      </w:pPr>
      <w:r>
        <w:rPr>
          <w:sz w:val="24"/>
          <w:u w:val="single"/>
        </w:rPr>
        <w:t>OKRR – Josef Matějka</w:t>
      </w:r>
    </w:p>
    <w:p w14:paraId="00487C0F" w14:textId="77777777" w:rsidR="008F3858" w:rsidRDefault="008F3858">
      <w:pPr>
        <w:rPr>
          <w:sz w:val="24"/>
        </w:rPr>
      </w:pPr>
      <w:r>
        <w:rPr>
          <w:sz w:val="24"/>
        </w:rPr>
        <w:t>- jednání OKRR</w:t>
      </w:r>
      <w:r w:rsidR="00C109C6">
        <w:rPr>
          <w:sz w:val="24"/>
        </w:rPr>
        <w:t xml:space="preserve"> proběhlo</w:t>
      </w:r>
      <w:r>
        <w:rPr>
          <w:sz w:val="24"/>
        </w:rPr>
        <w:t xml:space="preserve"> 24. 4. 2024</w:t>
      </w:r>
      <w:r w:rsidR="00C109C6">
        <w:rPr>
          <w:sz w:val="24"/>
        </w:rPr>
        <w:t xml:space="preserve"> – kontrola pokladní hotovosti, knihy jízd, projednala čerpání rozpočtu OSH za 1. čtvrtletí 2024, odevzdaná dokumentace z okrsků (z VVH – odevzdalo 16 okrsků), kontrola zápisů </w:t>
      </w:r>
    </w:p>
    <w:p w14:paraId="77CC0CC9" w14:textId="77777777" w:rsidR="00C109C6" w:rsidRDefault="00C109C6">
      <w:pPr>
        <w:rPr>
          <w:sz w:val="24"/>
        </w:rPr>
      </w:pPr>
      <w:r>
        <w:rPr>
          <w:sz w:val="24"/>
        </w:rPr>
        <w:t>- poděkování za pěkné vyhodnocení okresního kola Požární ochrana očima dětí a mládeže</w:t>
      </w:r>
    </w:p>
    <w:p w14:paraId="6A1363D8" w14:textId="77777777" w:rsidR="008F3858" w:rsidRDefault="00C109C6">
      <w:pPr>
        <w:rPr>
          <w:b/>
          <w:i/>
          <w:sz w:val="24"/>
        </w:rPr>
      </w:pPr>
      <w:r>
        <w:rPr>
          <w:i/>
          <w:sz w:val="24"/>
        </w:rPr>
        <w:t xml:space="preserve">Usnesení č. </w:t>
      </w:r>
      <w:r>
        <w:rPr>
          <w:b/>
          <w:i/>
          <w:sz w:val="24"/>
        </w:rPr>
        <w:t>29.4</w:t>
      </w:r>
    </w:p>
    <w:p w14:paraId="04EA4232" w14:textId="77777777" w:rsidR="00C109C6" w:rsidRPr="00C109C6" w:rsidRDefault="00C109C6">
      <w:pPr>
        <w:rPr>
          <w:i/>
          <w:sz w:val="24"/>
        </w:rPr>
      </w:pPr>
      <w:r>
        <w:rPr>
          <w:i/>
          <w:sz w:val="24"/>
        </w:rPr>
        <w:t>VV OSH bere na vědomí informace z odborných rad OSH.</w:t>
      </w:r>
    </w:p>
    <w:p w14:paraId="29FA1AC8" w14:textId="77777777" w:rsidR="008F3858" w:rsidRDefault="008F3858">
      <w:pPr>
        <w:rPr>
          <w:sz w:val="24"/>
        </w:rPr>
      </w:pPr>
    </w:p>
    <w:p w14:paraId="7AE24158" w14:textId="77777777" w:rsidR="008F3858" w:rsidRDefault="008F3858">
      <w:pPr>
        <w:rPr>
          <w:sz w:val="24"/>
          <w:u w:val="single"/>
        </w:rPr>
      </w:pPr>
      <w:r>
        <w:rPr>
          <w:sz w:val="24"/>
          <w:u w:val="single"/>
        </w:rPr>
        <w:lastRenderedPageBreak/>
        <w:t>3) Příprava postupových soutěží 2024</w:t>
      </w:r>
    </w:p>
    <w:p w14:paraId="54F1D33D" w14:textId="77777777" w:rsidR="00C109C6" w:rsidRPr="00C109C6" w:rsidRDefault="00C109C6">
      <w:pPr>
        <w:rPr>
          <w:sz w:val="24"/>
        </w:rPr>
      </w:pPr>
      <w:r>
        <w:rPr>
          <w:sz w:val="24"/>
        </w:rPr>
        <w:t>Starosta shrnul průběh příprav postupových soutěží 2024:</w:t>
      </w:r>
    </w:p>
    <w:p w14:paraId="5C41B82E" w14:textId="77777777" w:rsidR="008F3858" w:rsidRPr="00C109C6" w:rsidRDefault="008F3858">
      <w:pPr>
        <w:rPr>
          <w:sz w:val="24"/>
        </w:rPr>
      </w:pPr>
      <w:r w:rsidRPr="00C109C6">
        <w:rPr>
          <w:b/>
          <w:sz w:val="24"/>
        </w:rPr>
        <w:t>OK Plamen</w:t>
      </w:r>
      <w:r w:rsidR="00C109C6">
        <w:rPr>
          <w:b/>
          <w:sz w:val="24"/>
        </w:rPr>
        <w:t xml:space="preserve"> </w:t>
      </w:r>
      <w:r w:rsidR="00C109C6">
        <w:rPr>
          <w:sz w:val="24"/>
        </w:rPr>
        <w:t>– Mladkov, 31. 5. a 1. 6. 2024</w:t>
      </w:r>
    </w:p>
    <w:p w14:paraId="6043A190" w14:textId="77777777" w:rsidR="008F3858" w:rsidRPr="00C109C6" w:rsidRDefault="008F3858">
      <w:pPr>
        <w:rPr>
          <w:sz w:val="24"/>
        </w:rPr>
      </w:pPr>
      <w:r w:rsidRPr="00C109C6">
        <w:rPr>
          <w:b/>
          <w:sz w:val="24"/>
        </w:rPr>
        <w:t>OK dorost + OK v</w:t>
      </w:r>
      <w:r w:rsidR="00C109C6">
        <w:rPr>
          <w:b/>
          <w:sz w:val="24"/>
        </w:rPr>
        <w:t> </w:t>
      </w:r>
      <w:r w:rsidRPr="00C109C6">
        <w:rPr>
          <w:b/>
          <w:sz w:val="24"/>
        </w:rPr>
        <w:t>PS</w:t>
      </w:r>
      <w:r w:rsidR="00C109C6">
        <w:rPr>
          <w:b/>
          <w:sz w:val="24"/>
        </w:rPr>
        <w:t xml:space="preserve"> </w:t>
      </w:r>
      <w:r w:rsidR="00C109C6">
        <w:rPr>
          <w:sz w:val="24"/>
        </w:rPr>
        <w:t>– Mladkov, 14. a 15. 6. 2024</w:t>
      </w:r>
    </w:p>
    <w:p w14:paraId="1D99FDE3" w14:textId="77777777" w:rsidR="008F3858" w:rsidRPr="00C109C6" w:rsidRDefault="008F3858">
      <w:pPr>
        <w:rPr>
          <w:sz w:val="24"/>
        </w:rPr>
      </w:pPr>
      <w:r w:rsidRPr="00C109C6">
        <w:rPr>
          <w:b/>
          <w:sz w:val="24"/>
        </w:rPr>
        <w:t>KK</w:t>
      </w:r>
      <w:r w:rsidR="00C109C6">
        <w:rPr>
          <w:b/>
          <w:sz w:val="24"/>
        </w:rPr>
        <w:t xml:space="preserve"> v PS</w:t>
      </w:r>
      <w:r w:rsidR="00C109C6">
        <w:rPr>
          <w:sz w:val="24"/>
        </w:rPr>
        <w:t xml:space="preserve"> – Lanškroun, </w:t>
      </w:r>
      <w:r w:rsidR="008A408A">
        <w:rPr>
          <w:sz w:val="24"/>
        </w:rPr>
        <w:t>23. 6. 2024</w:t>
      </w:r>
    </w:p>
    <w:p w14:paraId="37ADA882" w14:textId="77777777" w:rsidR="008F3858" w:rsidRPr="008A408A" w:rsidRDefault="008F3858">
      <w:pPr>
        <w:rPr>
          <w:i/>
          <w:sz w:val="24"/>
        </w:rPr>
      </w:pPr>
    </w:p>
    <w:p w14:paraId="1C26622A" w14:textId="77777777" w:rsidR="008F3858" w:rsidRDefault="008F3858">
      <w:pPr>
        <w:rPr>
          <w:sz w:val="24"/>
          <w:u w:val="single"/>
        </w:rPr>
      </w:pPr>
      <w:r>
        <w:rPr>
          <w:sz w:val="24"/>
          <w:u w:val="single"/>
        </w:rPr>
        <w:t>4) Návrhy na vyznamenání,</w:t>
      </w:r>
    </w:p>
    <w:p w14:paraId="07909E0F" w14:textId="77777777" w:rsidR="008A408A" w:rsidRDefault="008A408A">
      <w:pPr>
        <w:rPr>
          <w:sz w:val="24"/>
        </w:rPr>
      </w:pPr>
      <w:r>
        <w:rPr>
          <w:sz w:val="24"/>
        </w:rPr>
        <w:t>Výkonný výbor OSH Ústí nad Orlicí projednal došlé návrhy na vyznamenání. Všechny předložené návrhy splňují Statut vyznamenání SH ČMS a byly schváleny</w:t>
      </w:r>
    </w:p>
    <w:p w14:paraId="520C4CC9" w14:textId="77777777" w:rsidR="008A408A" w:rsidRDefault="008A408A">
      <w:pPr>
        <w:rPr>
          <w:b/>
          <w:i/>
          <w:sz w:val="24"/>
        </w:rPr>
      </w:pPr>
      <w:r>
        <w:rPr>
          <w:i/>
          <w:sz w:val="24"/>
        </w:rPr>
        <w:t xml:space="preserve">Usnesení č. </w:t>
      </w:r>
      <w:r>
        <w:rPr>
          <w:b/>
          <w:i/>
          <w:sz w:val="24"/>
        </w:rPr>
        <w:t>29.5</w:t>
      </w:r>
    </w:p>
    <w:p w14:paraId="3CEAA2B9" w14:textId="77777777" w:rsidR="008A408A" w:rsidRPr="008A408A" w:rsidRDefault="008A408A">
      <w:pPr>
        <w:rPr>
          <w:i/>
          <w:sz w:val="24"/>
        </w:rPr>
      </w:pPr>
      <w:r>
        <w:rPr>
          <w:i/>
          <w:sz w:val="24"/>
        </w:rPr>
        <w:t>VV OSH schvaluje předložené návrhy na vyznamenání.</w:t>
      </w:r>
    </w:p>
    <w:p w14:paraId="107155AC" w14:textId="77777777" w:rsidR="008F3858" w:rsidRDefault="008F3858">
      <w:pPr>
        <w:rPr>
          <w:sz w:val="24"/>
          <w:u w:val="single"/>
        </w:rPr>
      </w:pPr>
    </w:p>
    <w:p w14:paraId="66F05F61" w14:textId="77777777" w:rsidR="008F3858" w:rsidRDefault="008F3858">
      <w:pPr>
        <w:rPr>
          <w:sz w:val="24"/>
          <w:u w:val="single"/>
        </w:rPr>
      </w:pPr>
      <w:r>
        <w:rPr>
          <w:sz w:val="24"/>
          <w:u w:val="single"/>
        </w:rPr>
        <w:t>5) Různé,</w:t>
      </w:r>
    </w:p>
    <w:p w14:paraId="2E87F969" w14:textId="77777777" w:rsidR="008A408A" w:rsidRDefault="008A408A">
      <w:pPr>
        <w:rPr>
          <w:sz w:val="24"/>
        </w:rPr>
      </w:pPr>
      <w:r>
        <w:rPr>
          <w:sz w:val="24"/>
        </w:rPr>
        <w:t>Starosta podal informaci, že o pořadatelství okresního kola Závodu hasičské všestrannosti a brannosti 2024 se přihlásil SDH Bystřec.</w:t>
      </w:r>
    </w:p>
    <w:p w14:paraId="3177FD93" w14:textId="77777777" w:rsidR="008A408A" w:rsidRDefault="008A408A">
      <w:pPr>
        <w:rPr>
          <w:sz w:val="24"/>
        </w:rPr>
      </w:pPr>
      <w:r>
        <w:rPr>
          <w:sz w:val="24"/>
        </w:rPr>
        <w:t>Pavel Černohous podal informace ze setkání vedoucích okresních odborných rad represe.</w:t>
      </w:r>
    </w:p>
    <w:p w14:paraId="6347AE5E" w14:textId="77777777" w:rsidR="008A408A" w:rsidRDefault="008A408A">
      <w:pPr>
        <w:rPr>
          <w:sz w:val="24"/>
        </w:rPr>
      </w:pPr>
      <w:r>
        <w:rPr>
          <w:sz w:val="24"/>
        </w:rPr>
        <w:t>Josef Matějka se dotázal na zařazování členů do JSDHO, odpověděl Pavel Černohous.</w:t>
      </w:r>
    </w:p>
    <w:p w14:paraId="4FF92E4E" w14:textId="77777777" w:rsidR="008A408A" w:rsidRDefault="008A408A">
      <w:pPr>
        <w:rPr>
          <w:sz w:val="24"/>
        </w:rPr>
      </w:pPr>
    </w:p>
    <w:p w14:paraId="25723E3B" w14:textId="77777777" w:rsidR="008A408A" w:rsidRDefault="008A408A">
      <w:pPr>
        <w:rPr>
          <w:i/>
          <w:sz w:val="24"/>
        </w:rPr>
      </w:pPr>
      <w:r>
        <w:rPr>
          <w:i/>
          <w:sz w:val="24"/>
        </w:rPr>
        <w:t>Starosta ukončil jednání v 17.00 hod. Poděkoval přítomným za účast a popřál šťastnou cestu domů.</w:t>
      </w:r>
    </w:p>
    <w:p w14:paraId="2ACA1362" w14:textId="77777777" w:rsidR="008A408A" w:rsidRDefault="008A408A">
      <w:pPr>
        <w:rPr>
          <w:i/>
          <w:sz w:val="24"/>
        </w:rPr>
      </w:pPr>
    </w:p>
    <w:p w14:paraId="2556680D" w14:textId="77777777" w:rsidR="008A408A" w:rsidRDefault="008A408A">
      <w:pPr>
        <w:rPr>
          <w:i/>
          <w:sz w:val="24"/>
        </w:rPr>
      </w:pPr>
      <w:r>
        <w:rPr>
          <w:i/>
          <w:sz w:val="24"/>
        </w:rPr>
        <w:t>Zapsala:</w:t>
      </w:r>
      <w:r>
        <w:rPr>
          <w:i/>
          <w:sz w:val="24"/>
        </w:rPr>
        <w:tab/>
      </w:r>
      <w:r>
        <w:rPr>
          <w:i/>
          <w:sz w:val="24"/>
        </w:rPr>
        <w:tab/>
        <w:t>Lenka Břízová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__________________________</w:t>
      </w:r>
    </w:p>
    <w:p w14:paraId="7EE27F34" w14:textId="77777777" w:rsidR="008A408A" w:rsidRDefault="008A408A">
      <w:pPr>
        <w:rPr>
          <w:i/>
          <w:sz w:val="24"/>
        </w:rPr>
      </w:pPr>
    </w:p>
    <w:p w14:paraId="5236EED7" w14:textId="77777777" w:rsidR="008A408A" w:rsidRDefault="008A408A">
      <w:pPr>
        <w:rPr>
          <w:i/>
          <w:sz w:val="24"/>
        </w:rPr>
      </w:pPr>
      <w:r>
        <w:rPr>
          <w:i/>
          <w:sz w:val="24"/>
        </w:rPr>
        <w:t>Ověřili: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Jiří </w:t>
      </w:r>
      <w:proofErr w:type="spellStart"/>
      <w:r>
        <w:rPr>
          <w:i/>
          <w:sz w:val="24"/>
        </w:rPr>
        <w:t>Sazima</w:t>
      </w:r>
      <w:proofErr w:type="spellEnd"/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__________________________</w:t>
      </w:r>
    </w:p>
    <w:p w14:paraId="20759F2D" w14:textId="77777777" w:rsidR="008A408A" w:rsidRDefault="008A408A">
      <w:pPr>
        <w:rPr>
          <w:i/>
          <w:sz w:val="24"/>
        </w:rPr>
      </w:pPr>
    </w:p>
    <w:p w14:paraId="5B68387E" w14:textId="77777777" w:rsidR="008A408A" w:rsidRDefault="008A408A">
      <w:pPr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Jiří Bartoníček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__________________________</w:t>
      </w:r>
    </w:p>
    <w:p w14:paraId="484C2DFD" w14:textId="77777777" w:rsidR="008A408A" w:rsidRDefault="008A408A">
      <w:pPr>
        <w:rPr>
          <w:i/>
          <w:sz w:val="24"/>
        </w:rPr>
      </w:pPr>
    </w:p>
    <w:p w14:paraId="2D8D1230" w14:textId="77777777" w:rsidR="008A408A" w:rsidRPr="008A408A" w:rsidRDefault="008A408A">
      <w:pPr>
        <w:rPr>
          <w:i/>
          <w:sz w:val="24"/>
        </w:rPr>
      </w:pPr>
      <w:r>
        <w:rPr>
          <w:i/>
          <w:sz w:val="24"/>
        </w:rPr>
        <w:t>Starosta OSH</w:t>
      </w:r>
      <w:r>
        <w:rPr>
          <w:i/>
          <w:sz w:val="24"/>
        </w:rPr>
        <w:tab/>
      </w:r>
      <w:r>
        <w:rPr>
          <w:i/>
          <w:sz w:val="24"/>
        </w:rPr>
        <w:tab/>
        <w:t>Jan Růžička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__________________________</w:t>
      </w:r>
    </w:p>
    <w:sectPr w:rsidR="008A408A" w:rsidRPr="008A4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9C"/>
    <w:rsid w:val="00011B5B"/>
    <w:rsid w:val="008A408A"/>
    <w:rsid w:val="008F3858"/>
    <w:rsid w:val="008F569C"/>
    <w:rsid w:val="0096255D"/>
    <w:rsid w:val="00AC4409"/>
    <w:rsid w:val="00C109C6"/>
    <w:rsid w:val="00CA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9EC2"/>
  <w15:chartTrackingRefBased/>
  <w15:docId w15:val="{CB431DDE-4C37-4FE6-B607-1C0B7F25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4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799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ruzicka</dc:creator>
  <cp:keywords/>
  <dc:description/>
  <cp:lastModifiedBy>petr briza</cp:lastModifiedBy>
  <cp:revision>2</cp:revision>
  <cp:lastPrinted>2024-05-17T05:44:00Z</cp:lastPrinted>
  <dcterms:created xsi:type="dcterms:W3CDTF">2024-05-17T05:46:00Z</dcterms:created>
  <dcterms:modified xsi:type="dcterms:W3CDTF">2024-05-17T05:46:00Z</dcterms:modified>
</cp:coreProperties>
</file>