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890C" w14:textId="1B7C192C" w:rsidR="00F33A7F" w:rsidRDefault="00F33A7F" w:rsidP="00F33A7F">
      <w:pPr>
        <w:pStyle w:val="Nzev"/>
      </w:pPr>
      <w:r>
        <w:t>Sdružení hasičů Čech</w:t>
      </w:r>
      <w:r w:rsidR="005607DC">
        <w:t>,</w:t>
      </w:r>
      <w:r>
        <w:t xml:space="preserve"> Moravy a Slezska</w:t>
      </w:r>
    </w:p>
    <w:p w14:paraId="02DE6183" w14:textId="4F1D9C60" w:rsidR="005607DC" w:rsidRDefault="005607DC" w:rsidP="00F33A7F">
      <w:pPr>
        <w:pStyle w:val="Nzev"/>
        <w:rPr>
          <w:b w:val="0"/>
        </w:rPr>
      </w:pPr>
      <w:r>
        <w:rPr>
          <w:b w:val="0"/>
        </w:rPr>
        <w:t>OSH Ústí nad Orlicí</w:t>
      </w:r>
    </w:p>
    <w:p w14:paraId="36BB7EFB" w14:textId="07318174" w:rsidR="00F33A7F" w:rsidRDefault="00F33A7F" w:rsidP="00B30B0F">
      <w:pPr>
        <w:jc w:val="center"/>
        <w:rPr>
          <w:rFonts w:ascii="Arial" w:hAnsi="Arial" w:cs="Arial"/>
          <w:sz w:val="28"/>
          <w:szCs w:val="28"/>
        </w:rPr>
      </w:pPr>
      <w:r w:rsidRPr="00E240D4">
        <w:rPr>
          <w:sz w:val="36"/>
          <w:szCs w:val="36"/>
        </w:rPr>
        <w:t xml:space="preserve">Rada prevence </w:t>
      </w:r>
      <w:r w:rsidR="007B06DA">
        <w:rPr>
          <w:sz w:val="36"/>
          <w:szCs w:val="36"/>
        </w:rPr>
        <w:t xml:space="preserve">a ochrany obyvatelstva </w:t>
      </w:r>
      <w:r w:rsidR="00E60B6D">
        <w:rPr>
          <w:sz w:val="36"/>
          <w:szCs w:val="36"/>
        </w:rPr>
        <w:t>2. 10</w:t>
      </w:r>
      <w:r w:rsidR="006B4663">
        <w:rPr>
          <w:sz w:val="36"/>
          <w:szCs w:val="36"/>
        </w:rPr>
        <w:t>. 202</w:t>
      </w:r>
      <w:r w:rsidR="003E49FB">
        <w:rPr>
          <w:sz w:val="36"/>
          <w:szCs w:val="36"/>
        </w:rPr>
        <w:t>3</w:t>
      </w:r>
    </w:p>
    <w:p w14:paraId="5203330E" w14:textId="02731E5D" w:rsidR="00142EEF" w:rsidRPr="00F33A7F" w:rsidRDefault="00DC2816" w:rsidP="00DC2816">
      <w:pPr>
        <w:ind w:left="2124" w:firstLine="708"/>
        <w:rPr>
          <w:sz w:val="28"/>
          <w:szCs w:val="28"/>
        </w:rPr>
      </w:pPr>
      <w:r w:rsidRPr="00F33A7F">
        <w:rPr>
          <w:sz w:val="28"/>
          <w:szCs w:val="28"/>
        </w:rPr>
        <w:t>Zápis z</w:t>
      </w:r>
      <w:r w:rsidR="005607DC">
        <w:rPr>
          <w:sz w:val="28"/>
          <w:szCs w:val="28"/>
        </w:rPr>
        <w:t> rady -</w:t>
      </w:r>
      <w:r w:rsidRPr="00F33A7F">
        <w:rPr>
          <w:sz w:val="28"/>
          <w:szCs w:val="28"/>
        </w:rPr>
        <w:t xml:space="preserve"> ORP a OO</w:t>
      </w:r>
    </w:p>
    <w:p w14:paraId="5FCA920D" w14:textId="59D982EB" w:rsidR="00DC2816" w:rsidRDefault="00DC2816" w:rsidP="00DC2816">
      <w:pPr>
        <w:jc w:val="both"/>
        <w:rPr>
          <w:sz w:val="28"/>
          <w:szCs w:val="28"/>
        </w:rPr>
      </w:pPr>
      <w:r w:rsidRPr="00F33A7F">
        <w:rPr>
          <w:sz w:val="28"/>
          <w:szCs w:val="28"/>
        </w:rPr>
        <w:t>Přítomni:</w:t>
      </w:r>
      <w:r w:rsidR="00A86698">
        <w:rPr>
          <w:sz w:val="28"/>
          <w:szCs w:val="28"/>
        </w:rPr>
        <w:t xml:space="preserve"> </w:t>
      </w:r>
      <w:r w:rsidRPr="00F33A7F">
        <w:rPr>
          <w:sz w:val="28"/>
          <w:szCs w:val="28"/>
        </w:rPr>
        <w:t xml:space="preserve">Bogapovová, </w:t>
      </w:r>
      <w:r w:rsidR="00B53580">
        <w:rPr>
          <w:sz w:val="28"/>
          <w:szCs w:val="28"/>
        </w:rPr>
        <w:t>Bc. Kacálek</w:t>
      </w:r>
      <w:r w:rsidR="00B30B0F">
        <w:rPr>
          <w:sz w:val="28"/>
          <w:szCs w:val="28"/>
        </w:rPr>
        <w:t xml:space="preserve">, Kroulík, </w:t>
      </w:r>
      <w:r w:rsidR="006B4663">
        <w:rPr>
          <w:sz w:val="28"/>
          <w:szCs w:val="28"/>
        </w:rPr>
        <w:t>Jedlička,</w:t>
      </w:r>
      <w:r w:rsidR="005679EC" w:rsidRPr="005679EC">
        <w:rPr>
          <w:sz w:val="28"/>
          <w:szCs w:val="28"/>
        </w:rPr>
        <w:t xml:space="preserve"> </w:t>
      </w:r>
      <w:r w:rsidR="005679EC" w:rsidRPr="00F33A7F">
        <w:rPr>
          <w:sz w:val="28"/>
          <w:szCs w:val="28"/>
        </w:rPr>
        <w:t xml:space="preserve">Ryšavý, </w:t>
      </w:r>
      <w:r w:rsidR="005679EC">
        <w:rPr>
          <w:sz w:val="28"/>
          <w:szCs w:val="28"/>
        </w:rPr>
        <w:t>Ing. Štefek</w:t>
      </w:r>
    </w:p>
    <w:p w14:paraId="24B6A699" w14:textId="113FFB63" w:rsidR="002903AE" w:rsidRDefault="00825FA8" w:rsidP="00825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Omluven: </w:t>
      </w:r>
      <w:r w:rsidR="005679EC">
        <w:rPr>
          <w:sz w:val="28"/>
          <w:szCs w:val="28"/>
        </w:rPr>
        <w:t xml:space="preserve">Skalický </w:t>
      </w:r>
    </w:p>
    <w:p w14:paraId="7FBBCB0C" w14:textId="5E9BB9F0" w:rsidR="0035378F" w:rsidRPr="007878D2" w:rsidRDefault="005679EC" w:rsidP="0035378F">
      <w:pPr>
        <w:pStyle w:val="Odstavecseseznamem"/>
        <w:numPr>
          <w:ilvl w:val="0"/>
          <w:numId w:val="5"/>
        </w:numPr>
        <w:ind w:left="720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J. Jedlička představil návrhy loga Rady prevence a ochrany obyvatelstva při OHS Ústí nad Orlicí. Členové hlasování</w:t>
      </w:r>
      <w:r w:rsidR="00E60B6D">
        <w:rPr>
          <w:rFonts w:ascii="Calibri" w:hAnsi="Calibri" w:cs="Arial"/>
          <w:sz w:val="24"/>
          <w:szCs w:val="24"/>
        </w:rPr>
        <w:t>m</w:t>
      </w:r>
      <w:r>
        <w:rPr>
          <w:rFonts w:ascii="Calibri" w:hAnsi="Calibri" w:cs="Arial"/>
          <w:sz w:val="24"/>
          <w:szCs w:val="24"/>
        </w:rPr>
        <w:t xml:space="preserve"> do 8. 10. 2023 vyberou tři nejlepší návrhy.</w:t>
      </w:r>
    </w:p>
    <w:p w14:paraId="0B994333" w14:textId="7A274A5A" w:rsidR="0035378F" w:rsidRPr="007878D2" w:rsidRDefault="0035378F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Soutěž „PO očima dětí a mládeže“ – propozice zatím nevydány. Po vydání propozic J. Jedlička se pokusí zajistit propagační plakát.</w:t>
      </w:r>
    </w:p>
    <w:p w14:paraId="3A69E7BB" w14:textId="4359EC76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K. Bogapovová </w:t>
      </w:r>
      <w:r w:rsidR="005679EC">
        <w:rPr>
          <w:sz w:val="24"/>
          <w:szCs w:val="24"/>
        </w:rPr>
        <w:t xml:space="preserve">informovala o schválení a rezervaci </w:t>
      </w:r>
      <w:r w:rsidRPr="007878D2">
        <w:rPr>
          <w:sz w:val="24"/>
          <w:szCs w:val="24"/>
        </w:rPr>
        <w:t xml:space="preserve">zasedací místnosti na doškolení referentů prevence </w:t>
      </w:r>
      <w:r w:rsidR="005679EC">
        <w:rPr>
          <w:sz w:val="24"/>
          <w:szCs w:val="24"/>
        </w:rPr>
        <w:t>v Chocni dne 25. 11. 2023.</w:t>
      </w:r>
    </w:p>
    <w:p w14:paraId="3CDE780E" w14:textId="549EDD37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>Dne 25. 11. 2023 od 8,00 hodin bude provedeno setkání a doškolení referentů prevence SDH a okrsků (návrh programu – informace o nových předpisech, novinky aplikace „Záchranka“ – novinky, příčiny požáru, komíny a fotovoltaické elektrárny).</w:t>
      </w:r>
    </w:p>
    <w:p w14:paraId="5580D15E" w14:textId="2B81A9E4" w:rsidR="00AD6494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Ing. Štefek </w:t>
      </w:r>
      <w:r w:rsidR="005679EC">
        <w:rPr>
          <w:sz w:val="24"/>
          <w:szCs w:val="24"/>
        </w:rPr>
        <w:t>potvrdil účast</w:t>
      </w:r>
      <w:r w:rsidRPr="007878D2">
        <w:rPr>
          <w:sz w:val="24"/>
          <w:szCs w:val="24"/>
        </w:rPr>
        <w:t xml:space="preserve"> lektora na ZPP</w:t>
      </w:r>
      <w:r w:rsidR="005679EC">
        <w:rPr>
          <w:sz w:val="24"/>
          <w:szCs w:val="24"/>
        </w:rPr>
        <w:t>.</w:t>
      </w:r>
      <w:r w:rsidRPr="007878D2">
        <w:rPr>
          <w:sz w:val="24"/>
          <w:szCs w:val="24"/>
        </w:rPr>
        <w:t xml:space="preserve"> </w:t>
      </w:r>
    </w:p>
    <w:p w14:paraId="3A0F9937" w14:textId="140401EA" w:rsidR="0035378F" w:rsidRPr="007878D2" w:rsidRDefault="00AD6494" w:rsidP="0035378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K. Bogapovová </w:t>
      </w:r>
      <w:r w:rsidR="005679EC">
        <w:rPr>
          <w:sz w:val="24"/>
          <w:szCs w:val="24"/>
        </w:rPr>
        <w:t>potvrdila účast</w:t>
      </w:r>
      <w:r w:rsidRPr="007878D2">
        <w:rPr>
          <w:sz w:val="24"/>
          <w:szCs w:val="24"/>
        </w:rPr>
        <w:t xml:space="preserve"> lektor</w:t>
      </w:r>
      <w:r w:rsidR="005679EC">
        <w:rPr>
          <w:sz w:val="24"/>
          <w:szCs w:val="24"/>
        </w:rPr>
        <w:t>a</w:t>
      </w:r>
      <w:r w:rsidRPr="007878D2">
        <w:rPr>
          <w:sz w:val="24"/>
          <w:szCs w:val="24"/>
        </w:rPr>
        <w:t xml:space="preserve"> pro přednášku </w:t>
      </w:r>
      <w:r w:rsidR="005679EC">
        <w:rPr>
          <w:sz w:val="24"/>
          <w:szCs w:val="24"/>
        </w:rPr>
        <w:t xml:space="preserve">o </w:t>
      </w:r>
      <w:proofErr w:type="spellStart"/>
      <w:r w:rsidR="005679EC">
        <w:rPr>
          <w:sz w:val="24"/>
          <w:szCs w:val="24"/>
        </w:rPr>
        <w:t>fotovoltaických</w:t>
      </w:r>
      <w:proofErr w:type="spellEnd"/>
      <w:r w:rsidR="005679EC">
        <w:rPr>
          <w:sz w:val="24"/>
          <w:szCs w:val="24"/>
        </w:rPr>
        <w:t xml:space="preserve"> elektrárnách a lektora z Cechu kominíků.</w:t>
      </w:r>
      <w:r w:rsidRPr="007878D2">
        <w:rPr>
          <w:sz w:val="24"/>
          <w:szCs w:val="24"/>
        </w:rPr>
        <w:t xml:space="preserve"> </w:t>
      </w:r>
    </w:p>
    <w:p w14:paraId="09A2C623" w14:textId="15609A6D" w:rsidR="00AD6494" w:rsidRPr="007878D2" w:rsidRDefault="00AD6494" w:rsidP="00AD6494">
      <w:pPr>
        <w:pStyle w:val="Odstavecseseznamem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878D2">
        <w:rPr>
          <w:sz w:val="24"/>
          <w:szCs w:val="24"/>
        </w:rPr>
        <w:t>V listopadu 2023 proběhne opět Shromáždění představitelů SDH po obvodech:</w:t>
      </w:r>
    </w:p>
    <w:p w14:paraId="4497EA75" w14:textId="3610FA65" w:rsidR="00AD6494" w:rsidRPr="007878D2" w:rsidRDefault="00AD6494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7.11. 2023 – obvod Vysoké Mýto v Chocni v 15,00 hod.– K. Bogapovová </w:t>
      </w:r>
    </w:p>
    <w:p w14:paraId="130A57C2" w14:textId="3989008E" w:rsidR="00AD6494" w:rsidRPr="007878D2" w:rsidRDefault="00AD6494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8. 11. 2023 - obvod </w:t>
      </w:r>
      <w:r w:rsidR="007878D2" w:rsidRPr="007878D2">
        <w:rPr>
          <w:sz w:val="24"/>
          <w:szCs w:val="24"/>
        </w:rPr>
        <w:t>Ústí nad Orlicí v 15,00 hod. – P. Kroulík</w:t>
      </w:r>
    </w:p>
    <w:p w14:paraId="57E72878" w14:textId="08D3CCAD" w:rsidR="007878D2" w:rsidRPr="007878D2" w:rsidRDefault="007878D2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                    -  obvod Lanškroun v 18,00 hod. – místo bude upřesněno – J. Jedlička </w:t>
      </w:r>
    </w:p>
    <w:p w14:paraId="61EB6ECE" w14:textId="77777777" w:rsidR="00992304" w:rsidRDefault="007878D2" w:rsidP="00AD6494">
      <w:pPr>
        <w:pStyle w:val="Odstavecseseznamem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9. 11. 2023</w:t>
      </w:r>
      <w:r w:rsidR="00AD6494" w:rsidRPr="007878D2">
        <w:rPr>
          <w:sz w:val="24"/>
          <w:szCs w:val="24"/>
        </w:rPr>
        <w:t xml:space="preserve"> – obvod Žamberk v Letohradě </w:t>
      </w:r>
      <w:r w:rsidRPr="007878D2">
        <w:rPr>
          <w:sz w:val="24"/>
          <w:szCs w:val="24"/>
        </w:rPr>
        <w:t xml:space="preserve">v 15,00 hod. </w:t>
      </w:r>
      <w:r w:rsidR="00AD6494" w:rsidRPr="007878D2">
        <w:rPr>
          <w:sz w:val="24"/>
          <w:szCs w:val="24"/>
        </w:rPr>
        <w:t>(</w:t>
      </w:r>
      <w:r w:rsidRPr="007878D2">
        <w:rPr>
          <w:sz w:val="24"/>
          <w:szCs w:val="24"/>
        </w:rPr>
        <w:t>Bc. Kacálek</w:t>
      </w:r>
      <w:r w:rsidR="00AD6494" w:rsidRPr="007878D2">
        <w:rPr>
          <w:sz w:val="24"/>
          <w:szCs w:val="24"/>
        </w:rPr>
        <w:t xml:space="preserve">) a </w:t>
      </w:r>
      <w:r w:rsidRPr="007878D2">
        <w:rPr>
          <w:sz w:val="24"/>
          <w:szCs w:val="24"/>
        </w:rPr>
        <w:t>Mladkov v 18,00 hod.</w:t>
      </w:r>
      <w:r w:rsidR="00AD6494" w:rsidRPr="007878D2">
        <w:rPr>
          <w:sz w:val="24"/>
          <w:szCs w:val="24"/>
        </w:rPr>
        <w:t xml:space="preserve"> (Bc. Kacálek)</w:t>
      </w:r>
      <w:r w:rsidR="00992304">
        <w:rPr>
          <w:sz w:val="24"/>
          <w:szCs w:val="24"/>
        </w:rPr>
        <w:t>.</w:t>
      </w:r>
    </w:p>
    <w:p w14:paraId="2C84D056" w14:textId="77777777" w:rsidR="00AD6494" w:rsidRPr="007878D2" w:rsidRDefault="00AD6494" w:rsidP="00AD6494">
      <w:pPr>
        <w:pStyle w:val="Odstavecseseznamem"/>
        <w:spacing w:after="0"/>
        <w:jc w:val="both"/>
        <w:rPr>
          <w:sz w:val="24"/>
          <w:szCs w:val="24"/>
        </w:rPr>
      </w:pPr>
      <w:r w:rsidRPr="007878D2">
        <w:rPr>
          <w:sz w:val="24"/>
          <w:szCs w:val="24"/>
        </w:rPr>
        <w:t xml:space="preserve">Členové rady opět budou podávat na těchto shromážděních informace o  </w:t>
      </w:r>
    </w:p>
    <w:p w14:paraId="7E394F40" w14:textId="2A8E1502" w:rsidR="00AD6494" w:rsidRDefault="00AD6494" w:rsidP="00AD6494">
      <w:pPr>
        <w:pStyle w:val="Odstavecseseznamem"/>
        <w:spacing w:after="0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činnosti. Časy shromáždění a místa budou ještě upřesněny</w:t>
      </w:r>
      <w:r w:rsidR="005679EC">
        <w:rPr>
          <w:sz w:val="24"/>
          <w:szCs w:val="24"/>
        </w:rPr>
        <w:t xml:space="preserve"> po VV OSH dne 23. 10. 2023</w:t>
      </w:r>
      <w:r w:rsidRPr="007878D2">
        <w:rPr>
          <w:sz w:val="24"/>
          <w:szCs w:val="24"/>
        </w:rPr>
        <w:t xml:space="preserve">. </w:t>
      </w:r>
    </w:p>
    <w:p w14:paraId="0C6E8A04" w14:textId="63ACA185" w:rsidR="00E23669" w:rsidRPr="007878D2" w:rsidRDefault="007878D2" w:rsidP="005E0BF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Bc. Kacálek písemně požádá D. Mitvalského z HZS Pardubického kraje, územního odboru Ústí nad Orlicí o seznam jednotek předurčených k ochraně obyvatelstva z okresu OÚ do 3</w:t>
      </w:r>
      <w:r w:rsidR="005679E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5679EC">
        <w:rPr>
          <w:sz w:val="24"/>
          <w:szCs w:val="24"/>
        </w:rPr>
        <w:t>10</w:t>
      </w:r>
      <w:r>
        <w:rPr>
          <w:sz w:val="24"/>
          <w:szCs w:val="24"/>
        </w:rPr>
        <w:t>. 2023.</w:t>
      </w:r>
    </w:p>
    <w:p w14:paraId="2EFAD9F0" w14:textId="17560147" w:rsidR="003E49FB" w:rsidRPr="007878D2" w:rsidRDefault="00992304" w:rsidP="005E0BF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Jedlička </w:t>
      </w:r>
      <w:r w:rsidR="005679EC">
        <w:rPr>
          <w:sz w:val="24"/>
          <w:szCs w:val="24"/>
        </w:rPr>
        <w:t>informoval o možnosti další spolupráce</w:t>
      </w:r>
      <w:r>
        <w:rPr>
          <w:sz w:val="24"/>
          <w:szCs w:val="24"/>
        </w:rPr>
        <w:t xml:space="preserve"> s D. Hynkem s HZS </w:t>
      </w:r>
      <w:proofErr w:type="spellStart"/>
      <w:r>
        <w:rPr>
          <w:sz w:val="24"/>
          <w:szCs w:val="24"/>
        </w:rPr>
        <w:t>Pce</w:t>
      </w:r>
      <w:proofErr w:type="spellEnd"/>
      <w:r w:rsidR="005679EC">
        <w:rPr>
          <w:sz w:val="24"/>
          <w:szCs w:val="24"/>
        </w:rPr>
        <w:t xml:space="preserve"> a přednesl dvě témata této spolupráce</w:t>
      </w:r>
      <w:r>
        <w:rPr>
          <w:sz w:val="24"/>
          <w:szCs w:val="24"/>
        </w:rPr>
        <w:t>.</w:t>
      </w:r>
      <w:r w:rsidR="005679EC">
        <w:rPr>
          <w:sz w:val="24"/>
          <w:szCs w:val="24"/>
        </w:rPr>
        <w:t xml:space="preserve"> Č</w:t>
      </w:r>
    </w:p>
    <w:p w14:paraId="7406CE96" w14:textId="681FD426" w:rsidR="00992304" w:rsidRPr="00992304" w:rsidRDefault="00992304" w:rsidP="00E0171D">
      <w:pPr>
        <w:pStyle w:val="Odstavecseseznamem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992304">
        <w:rPr>
          <w:color w:val="FF0000"/>
          <w:sz w:val="24"/>
          <w:szCs w:val="24"/>
        </w:rPr>
        <w:t xml:space="preserve">Příští rada prevence a ochrany obyvatelstva dne </w:t>
      </w:r>
      <w:r w:rsidR="005679EC">
        <w:rPr>
          <w:color w:val="FF0000"/>
          <w:sz w:val="24"/>
          <w:szCs w:val="24"/>
        </w:rPr>
        <w:t>25. 11. 2023 v Chocni.</w:t>
      </w:r>
    </w:p>
    <w:p w14:paraId="12893EBE" w14:textId="71702A65" w:rsidR="00543E2E" w:rsidRPr="007878D2" w:rsidRDefault="00992304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A820CC" w14:textId="0DEE85A2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Zapsala: Bogapovová Květuše</w:t>
      </w:r>
      <w:r w:rsidRPr="007878D2">
        <w:rPr>
          <w:sz w:val="24"/>
          <w:szCs w:val="24"/>
        </w:rPr>
        <w:tab/>
      </w:r>
      <w:r w:rsidRPr="007878D2">
        <w:rPr>
          <w:sz w:val="24"/>
          <w:szCs w:val="24"/>
        </w:rPr>
        <w:tab/>
        <w:t xml:space="preserve"> ……………………………………………….</w:t>
      </w:r>
    </w:p>
    <w:p w14:paraId="27FEEA15" w14:textId="77777777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7966F567" w14:textId="784ADB1D" w:rsidR="00E0171D" w:rsidRPr="007878D2" w:rsidRDefault="00B30B0F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7878D2">
        <w:rPr>
          <w:sz w:val="24"/>
          <w:szCs w:val="24"/>
        </w:rPr>
        <w:t>Ověřil: Bc. Kacálek</w:t>
      </w:r>
      <w:r w:rsidR="00A86698" w:rsidRPr="007878D2">
        <w:rPr>
          <w:sz w:val="24"/>
          <w:szCs w:val="24"/>
        </w:rPr>
        <w:t xml:space="preserve"> Milan</w:t>
      </w:r>
      <w:r w:rsidR="00992304">
        <w:rPr>
          <w:sz w:val="24"/>
          <w:szCs w:val="24"/>
        </w:rPr>
        <w:tab/>
      </w:r>
      <w:r w:rsidR="00E0171D" w:rsidRPr="007878D2">
        <w:rPr>
          <w:sz w:val="24"/>
          <w:szCs w:val="24"/>
        </w:rPr>
        <w:tab/>
      </w:r>
      <w:r w:rsidR="00E0171D" w:rsidRPr="007878D2">
        <w:rPr>
          <w:sz w:val="24"/>
          <w:szCs w:val="24"/>
        </w:rPr>
        <w:tab/>
        <w:t>………………………………………………..</w:t>
      </w:r>
    </w:p>
    <w:p w14:paraId="7DE15F15" w14:textId="77777777" w:rsidR="00E0171D" w:rsidRPr="007878D2" w:rsidRDefault="00E0171D" w:rsidP="00E0171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4A09B3C5" w14:textId="41F45F19" w:rsidR="00E0171D" w:rsidRPr="007878D2" w:rsidRDefault="00E0171D" w:rsidP="00E0171D">
      <w:pPr>
        <w:spacing w:after="0" w:line="240" w:lineRule="auto"/>
        <w:rPr>
          <w:sz w:val="24"/>
          <w:szCs w:val="24"/>
        </w:rPr>
      </w:pPr>
      <w:r w:rsidRPr="007878D2">
        <w:rPr>
          <w:sz w:val="24"/>
          <w:szCs w:val="24"/>
        </w:rPr>
        <w:tab/>
        <w:t xml:space="preserve">Starosta OSH: </w:t>
      </w:r>
      <w:r w:rsidR="00992304">
        <w:rPr>
          <w:sz w:val="24"/>
          <w:szCs w:val="24"/>
        </w:rPr>
        <w:t xml:space="preserve">Mgr. </w:t>
      </w:r>
      <w:r w:rsidRPr="007878D2">
        <w:rPr>
          <w:sz w:val="24"/>
          <w:szCs w:val="24"/>
        </w:rPr>
        <w:t>Růžička Jan</w:t>
      </w:r>
      <w:r w:rsidRPr="007878D2">
        <w:rPr>
          <w:sz w:val="24"/>
          <w:szCs w:val="24"/>
        </w:rPr>
        <w:tab/>
      </w:r>
      <w:r w:rsidRPr="007878D2">
        <w:rPr>
          <w:sz w:val="24"/>
          <w:szCs w:val="24"/>
        </w:rPr>
        <w:tab/>
        <w:t>………………………………………………..</w:t>
      </w:r>
      <w:bookmarkStart w:id="0" w:name="_GoBack"/>
      <w:bookmarkEnd w:id="0"/>
    </w:p>
    <w:sectPr w:rsidR="00E0171D" w:rsidRPr="007878D2" w:rsidSect="00E60B6D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2908" w14:textId="77777777" w:rsidR="00C36B37" w:rsidRDefault="00C36B37" w:rsidP="00A86698">
      <w:pPr>
        <w:spacing w:after="0" w:line="240" w:lineRule="auto"/>
      </w:pPr>
      <w:r>
        <w:separator/>
      </w:r>
    </w:p>
  </w:endnote>
  <w:endnote w:type="continuationSeparator" w:id="0">
    <w:p w14:paraId="534433DB" w14:textId="77777777" w:rsidR="00C36B37" w:rsidRDefault="00C36B37" w:rsidP="00A8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346890"/>
      <w:docPartObj>
        <w:docPartGallery w:val="Page Numbers (Bottom of Page)"/>
        <w:docPartUnique/>
      </w:docPartObj>
    </w:sdtPr>
    <w:sdtEndPr/>
    <w:sdtContent>
      <w:p w14:paraId="6AB2BFE3" w14:textId="77777777" w:rsidR="00A86698" w:rsidRDefault="00A86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E07">
          <w:rPr>
            <w:noProof/>
          </w:rPr>
          <w:t>1</w:t>
        </w:r>
        <w:r>
          <w:fldChar w:fldCharType="end"/>
        </w:r>
      </w:p>
    </w:sdtContent>
  </w:sdt>
  <w:p w14:paraId="66784892" w14:textId="77777777" w:rsidR="00A86698" w:rsidRDefault="00A86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AB023" w14:textId="77777777" w:rsidR="00C36B37" w:rsidRDefault="00C36B37" w:rsidP="00A86698">
      <w:pPr>
        <w:spacing w:after="0" w:line="240" w:lineRule="auto"/>
      </w:pPr>
      <w:r>
        <w:separator/>
      </w:r>
    </w:p>
  </w:footnote>
  <w:footnote w:type="continuationSeparator" w:id="0">
    <w:p w14:paraId="0D71755D" w14:textId="77777777" w:rsidR="00C36B37" w:rsidRDefault="00C36B37" w:rsidP="00A8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06F"/>
    <w:multiLevelType w:val="hybridMultilevel"/>
    <w:tmpl w:val="4D0C3E5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3A"/>
    <w:multiLevelType w:val="hybridMultilevel"/>
    <w:tmpl w:val="65724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2742"/>
    <w:multiLevelType w:val="hybridMultilevel"/>
    <w:tmpl w:val="AAC2566A"/>
    <w:lvl w:ilvl="0" w:tplc="DDC6B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E74AA"/>
    <w:multiLevelType w:val="hybridMultilevel"/>
    <w:tmpl w:val="FFDE9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16"/>
    <w:rsid w:val="0001613A"/>
    <w:rsid w:val="000461E7"/>
    <w:rsid w:val="000C053F"/>
    <w:rsid w:val="00120D72"/>
    <w:rsid w:val="00140974"/>
    <w:rsid w:val="00142EEF"/>
    <w:rsid w:val="00151709"/>
    <w:rsid w:val="001A6EAF"/>
    <w:rsid w:val="0022525D"/>
    <w:rsid w:val="002542E9"/>
    <w:rsid w:val="002903AE"/>
    <w:rsid w:val="0035378F"/>
    <w:rsid w:val="003E49FB"/>
    <w:rsid w:val="00460E07"/>
    <w:rsid w:val="004D0709"/>
    <w:rsid w:val="00514901"/>
    <w:rsid w:val="00517091"/>
    <w:rsid w:val="00543E2E"/>
    <w:rsid w:val="005607DC"/>
    <w:rsid w:val="005679EC"/>
    <w:rsid w:val="005E0BFE"/>
    <w:rsid w:val="0065255B"/>
    <w:rsid w:val="006A18BC"/>
    <w:rsid w:val="006B4663"/>
    <w:rsid w:val="007878D2"/>
    <w:rsid w:val="007B06DA"/>
    <w:rsid w:val="00825FA8"/>
    <w:rsid w:val="00880997"/>
    <w:rsid w:val="009529FA"/>
    <w:rsid w:val="00992304"/>
    <w:rsid w:val="009E31D4"/>
    <w:rsid w:val="00A1363B"/>
    <w:rsid w:val="00A36F9F"/>
    <w:rsid w:val="00A73BE4"/>
    <w:rsid w:val="00A86698"/>
    <w:rsid w:val="00AD6494"/>
    <w:rsid w:val="00AF3A96"/>
    <w:rsid w:val="00B30B0F"/>
    <w:rsid w:val="00B53580"/>
    <w:rsid w:val="00C36B37"/>
    <w:rsid w:val="00CE3A5A"/>
    <w:rsid w:val="00D86BCE"/>
    <w:rsid w:val="00DC2816"/>
    <w:rsid w:val="00E0171D"/>
    <w:rsid w:val="00E23669"/>
    <w:rsid w:val="00E60B6D"/>
    <w:rsid w:val="00E826FC"/>
    <w:rsid w:val="00EA6638"/>
    <w:rsid w:val="00ED5C41"/>
    <w:rsid w:val="00F00D7C"/>
    <w:rsid w:val="00F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C2B"/>
  <w15:docId w15:val="{0FAFCC03-738F-4D84-99A5-1D4B3F9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816"/>
    <w:pPr>
      <w:ind w:left="720"/>
      <w:contextualSpacing/>
    </w:pPr>
  </w:style>
  <w:style w:type="paragraph" w:styleId="Nzev">
    <w:name w:val="Title"/>
    <w:basedOn w:val="Normln"/>
    <w:link w:val="NzevChar"/>
    <w:qFormat/>
    <w:rsid w:val="00F33A7F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33A7F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698"/>
  </w:style>
  <w:style w:type="paragraph" w:styleId="Zpat">
    <w:name w:val="footer"/>
    <w:basedOn w:val="Normln"/>
    <w:link w:val="ZpatChar"/>
    <w:uiPriority w:val="99"/>
    <w:unhideWhenUsed/>
    <w:rsid w:val="00A8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698"/>
  </w:style>
  <w:style w:type="character" w:styleId="Hypertextovodkaz">
    <w:name w:val="Hyperlink"/>
    <w:basedOn w:val="Standardnpsmoodstavce"/>
    <w:uiPriority w:val="99"/>
    <w:semiHidden/>
    <w:unhideWhenUsed/>
    <w:rsid w:val="0099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Jiří Šára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Šára</dc:creator>
  <cp:lastModifiedBy>Start_guest</cp:lastModifiedBy>
  <cp:revision>4</cp:revision>
  <cp:lastPrinted>2016-07-14T08:17:00Z</cp:lastPrinted>
  <dcterms:created xsi:type="dcterms:W3CDTF">2023-10-22T11:02:00Z</dcterms:created>
  <dcterms:modified xsi:type="dcterms:W3CDTF">2023-10-22T11:13:00Z</dcterms:modified>
</cp:coreProperties>
</file>