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890C" w14:textId="1B7C192C" w:rsidR="00F33A7F" w:rsidRDefault="00F33A7F" w:rsidP="00F33A7F">
      <w:pPr>
        <w:pStyle w:val="Nzev"/>
      </w:pPr>
      <w:r>
        <w:t>Sdružení hasičů Čech</w:t>
      </w:r>
      <w:r w:rsidR="005607DC">
        <w:t>,</w:t>
      </w:r>
      <w:r>
        <w:t xml:space="preserve"> Moravy a Slezska</w:t>
      </w:r>
    </w:p>
    <w:p w14:paraId="02DE6183" w14:textId="4F1D9C60" w:rsidR="005607DC" w:rsidRDefault="005607DC" w:rsidP="00F33A7F">
      <w:pPr>
        <w:pStyle w:val="Nzev"/>
        <w:rPr>
          <w:b w:val="0"/>
        </w:rPr>
      </w:pPr>
      <w:r>
        <w:rPr>
          <w:b w:val="0"/>
        </w:rPr>
        <w:t>OSH Ústí nad Orlicí</w:t>
      </w:r>
    </w:p>
    <w:p w14:paraId="36BB7EFB" w14:textId="6F5F88A0" w:rsidR="00F33A7F" w:rsidRDefault="00F33A7F" w:rsidP="00B30B0F">
      <w:pPr>
        <w:jc w:val="center"/>
        <w:rPr>
          <w:rFonts w:ascii="Arial" w:hAnsi="Arial" w:cs="Arial"/>
          <w:sz w:val="28"/>
          <w:szCs w:val="28"/>
        </w:rPr>
      </w:pPr>
      <w:r w:rsidRPr="00E240D4">
        <w:rPr>
          <w:sz w:val="36"/>
          <w:szCs w:val="36"/>
        </w:rPr>
        <w:t xml:space="preserve">Rada prevence </w:t>
      </w:r>
      <w:r w:rsidR="007B06DA">
        <w:rPr>
          <w:sz w:val="36"/>
          <w:szCs w:val="36"/>
        </w:rPr>
        <w:t xml:space="preserve">a ochrany obyvatelstva </w:t>
      </w:r>
      <w:r w:rsidR="006B4663">
        <w:rPr>
          <w:sz w:val="36"/>
          <w:szCs w:val="36"/>
        </w:rPr>
        <w:t>1</w:t>
      </w:r>
      <w:r w:rsidR="00825FA8">
        <w:rPr>
          <w:sz w:val="36"/>
          <w:szCs w:val="36"/>
        </w:rPr>
        <w:t>4</w:t>
      </w:r>
      <w:r w:rsidR="006B4663">
        <w:rPr>
          <w:sz w:val="36"/>
          <w:szCs w:val="36"/>
        </w:rPr>
        <w:t>. 0</w:t>
      </w:r>
      <w:r w:rsidR="00825FA8">
        <w:rPr>
          <w:sz w:val="36"/>
          <w:szCs w:val="36"/>
        </w:rPr>
        <w:t>9</w:t>
      </w:r>
      <w:r w:rsidR="006B4663">
        <w:rPr>
          <w:sz w:val="36"/>
          <w:szCs w:val="36"/>
        </w:rPr>
        <w:t>. 202</w:t>
      </w:r>
      <w:r w:rsidR="003E49FB">
        <w:rPr>
          <w:sz w:val="36"/>
          <w:szCs w:val="36"/>
        </w:rPr>
        <w:t>3</w:t>
      </w:r>
    </w:p>
    <w:p w14:paraId="5203330E" w14:textId="02731E5D" w:rsidR="00142EEF" w:rsidRPr="00F33A7F" w:rsidRDefault="00DC2816" w:rsidP="00DC2816">
      <w:pPr>
        <w:ind w:left="2124" w:firstLine="708"/>
        <w:rPr>
          <w:sz w:val="28"/>
          <w:szCs w:val="28"/>
        </w:rPr>
      </w:pPr>
      <w:r w:rsidRPr="00F33A7F">
        <w:rPr>
          <w:sz w:val="28"/>
          <w:szCs w:val="28"/>
        </w:rPr>
        <w:t>Zápis z</w:t>
      </w:r>
      <w:r w:rsidR="005607DC">
        <w:rPr>
          <w:sz w:val="28"/>
          <w:szCs w:val="28"/>
        </w:rPr>
        <w:t> rady -</w:t>
      </w:r>
      <w:r w:rsidRPr="00F33A7F">
        <w:rPr>
          <w:sz w:val="28"/>
          <w:szCs w:val="28"/>
        </w:rPr>
        <w:t xml:space="preserve"> ORP a OO</w:t>
      </w:r>
    </w:p>
    <w:p w14:paraId="5FCA920D" w14:textId="2B16D838" w:rsidR="00DC2816" w:rsidRDefault="00DC2816" w:rsidP="00DC2816">
      <w:pPr>
        <w:jc w:val="both"/>
        <w:rPr>
          <w:sz w:val="28"/>
          <w:szCs w:val="28"/>
        </w:rPr>
      </w:pPr>
      <w:r w:rsidRPr="00F33A7F">
        <w:rPr>
          <w:sz w:val="28"/>
          <w:szCs w:val="28"/>
        </w:rPr>
        <w:t>Přítomni:</w:t>
      </w:r>
      <w:r w:rsidR="00A86698">
        <w:rPr>
          <w:sz w:val="28"/>
          <w:szCs w:val="28"/>
        </w:rPr>
        <w:t xml:space="preserve"> </w:t>
      </w:r>
      <w:r w:rsidRPr="00F33A7F">
        <w:rPr>
          <w:sz w:val="28"/>
          <w:szCs w:val="28"/>
        </w:rPr>
        <w:t xml:space="preserve">Skalický, Bogapovová, </w:t>
      </w:r>
      <w:r w:rsidR="00B53580">
        <w:rPr>
          <w:sz w:val="28"/>
          <w:szCs w:val="28"/>
        </w:rPr>
        <w:t>Bc. Kacálek</w:t>
      </w:r>
      <w:r w:rsidR="00B30B0F">
        <w:rPr>
          <w:sz w:val="28"/>
          <w:szCs w:val="28"/>
        </w:rPr>
        <w:t xml:space="preserve">, Kroulík, </w:t>
      </w:r>
      <w:r w:rsidR="006B4663">
        <w:rPr>
          <w:sz w:val="28"/>
          <w:szCs w:val="28"/>
        </w:rPr>
        <w:t>Jedlička,</w:t>
      </w:r>
    </w:p>
    <w:p w14:paraId="24B6A699" w14:textId="3B9CB503" w:rsidR="002903AE" w:rsidRDefault="00825FA8" w:rsidP="00825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Omluveni: </w:t>
      </w:r>
      <w:r w:rsidRPr="00F33A7F">
        <w:rPr>
          <w:sz w:val="28"/>
          <w:szCs w:val="28"/>
        </w:rPr>
        <w:t xml:space="preserve">Ryšavý, </w:t>
      </w:r>
      <w:r>
        <w:rPr>
          <w:sz w:val="28"/>
          <w:szCs w:val="28"/>
        </w:rPr>
        <w:t>Ing. Štefek</w:t>
      </w:r>
    </w:p>
    <w:p w14:paraId="7FBBCB0C" w14:textId="77777777" w:rsidR="0035378F" w:rsidRPr="007878D2" w:rsidRDefault="0035378F" w:rsidP="0035378F">
      <w:pPr>
        <w:pStyle w:val="Odstavecseseznamem"/>
        <w:numPr>
          <w:ilvl w:val="0"/>
          <w:numId w:val="5"/>
        </w:numPr>
        <w:ind w:left="720"/>
        <w:jc w:val="both"/>
        <w:rPr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 xml:space="preserve">K. </w:t>
      </w:r>
      <w:r w:rsidRPr="007878D2">
        <w:rPr>
          <w:rFonts w:ascii="Calibri" w:hAnsi="Calibri" w:cs="Arial"/>
          <w:sz w:val="24"/>
          <w:szCs w:val="24"/>
        </w:rPr>
        <w:t xml:space="preserve">Bogapovová </w:t>
      </w:r>
      <w:r w:rsidRPr="007878D2">
        <w:rPr>
          <w:rFonts w:ascii="Calibri" w:hAnsi="Calibri" w:cs="Arial"/>
          <w:sz w:val="24"/>
          <w:szCs w:val="24"/>
        </w:rPr>
        <w:t>podala informace z jednání VV dne 30. 8. 2023:</w:t>
      </w:r>
    </w:p>
    <w:p w14:paraId="6FDED8D3" w14:textId="2A61D8A2" w:rsidR="0035378F" w:rsidRPr="007878D2" w:rsidRDefault="0035378F" w:rsidP="0035378F">
      <w:pPr>
        <w:pStyle w:val="Odstavecseseznamem"/>
        <w:jc w:val="both"/>
        <w:rPr>
          <w:rFonts w:ascii="Calibri" w:hAnsi="Calibri" w:cs="Arial"/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>- novela stanov - členská základna,</w:t>
      </w:r>
    </w:p>
    <w:p w14:paraId="0509FC94" w14:textId="206D4C80" w:rsidR="0035378F" w:rsidRPr="007878D2" w:rsidRDefault="0035378F" w:rsidP="0035378F">
      <w:pPr>
        <w:pStyle w:val="Odstavecseseznamem"/>
        <w:jc w:val="both"/>
        <w:rPr>
          <w:rFonts w:ascii="Calibri" w:hAnsi="Calibri" w:cs="Arial"/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 xml:space="preserve">                             -  volební období,</w:t>
      </w:r>
    </w:p>
    <w:p w14:paraId="1C1C8805" w14:textId="4E190DE7" w:rsidR="0035378F" w:rsidRPr="007878D2" w:rsidRDefault="0035378F" w:rsidP="0035378F">
      <w:pPr>
        <w:pStyle w:val="Odstavecseseznamem"/>
        <w:jc w:val="both"/>
        <w:rPr>
          <w:rFonts w:ascii="Calibri" w:hAnsi="Calibri" w:cs="Arial"/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>- podzimní soutěže,</w:t>
      </w:r>
    </w:p>
    <w:p w14:paraId="32374271" w14:textId="582F04ED" w:rsidR="0035378F" w:rsidRPr="007878D2" w:rsidRDefault="0035378F" w:rsidP="0035378F">
      <w:pPr>
        <w:pStyle w:val="Odstavecseseznamem"/>
        <w:jc w:val="both"/>
        <w:rPr>
          <w:rFonts w:ascii="Calibri" w:hAnsi="Calibri" w:cs="Arial"/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>- rozpočet,</w:t>
      </w:r>
    </w:p>
    <w:p w14:paraId="1EDCEDE3" w14:textId="05284432" w:rsidR="0035378F" w:rsidRPr="007878D2" w:rsidRDefault="0035378F" w:rsidP="0035378F">
      <w:pPr>
        <w:pStyle w:val="Odstavecseseznamem"/>
        <w:jc w:val="both"/>
        <w:rPr>
          <w:rFonts w:ascii="Calibri" w:hAnsi="Calibri" w:cs="Arial"/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>- různé.</w:t>
      </w:r>
    </w:p>
    <w:p w14:paraId="4D71A7D6" w14:textId="676206E9" w:rsidR="0035378F" w:rsidRPr="007878D2" w:rsidRDefault="0035378F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rFonts w:ascii="Calibri" w:hAnsi="Calibri" w:cs="Arial"/>
          <w:sz w:val="24"/>
          <w:szCs w:val="24"/>
        </w:rPr>
        <w:t xml:space="preserve">K. </w:t>
      </w:r>
      <w:r w:rsidRPr="007878D2">
        <w:rPr>
          <w:rFonts w:ascii="Calibri" w:hAnsi="Calibri" w:cs="Arial"/>
          <w:sz w:val="24"/>
          <w:szCs w:val="24"/>
        </w:rPr>
        <w:t xml:space="preserve">Bogapovová informovala o „Shromáždění starostů okrsků SDH s výkonným výborem“ dne </w:t>
      </w:r>
      <w:r w:rsidRPr="007878D2">
        <w:rPr>
          <w:rFonts w:ascii="Calibri" w:hAnsi="Calibri" w:cs="Arial"/>
          <w:sz w:val="24"/>
          <w:szCs w:val="24"/>
        </w:rPr>
        <w:t>11. 9. 2023 a prezentaci činnosti ORP a OO</w:t>
      </w:r>
      <w:r w:rsidRPr="007878D2">
        <w:rPr>
          <w:rFonts w:ascii="Calibri" w:hAnsi="Calibri" w:cs="Arial"/>
          <w:sz w:val="24"/>
          <w:szCs w:val="24"/>
        </w:rPr>
        <w:t>.</w:t>
      </w:r>
    </w:p>
    <w:p w14:paraId="36B00F08" w14:textId="6035E70E" w:rsidR="007878D2" w:rsidRPr="007878D2" w:rsidRDefault="007878D2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K. Bogapovová informovala o zakoupení a předání KSH Pardubického kraje 2 kusů „Domečků“ na preventivně výchovnou činnost. Je možnost zapůjčení </w:t>
      </w:r>
      <w:r w:rsidR="00992304">
        <w:rPr>
          <w:sz w:val="24"/>
          <w:szCs w:val="24"/>
        </w:rPr>
        <w:t>na jednotlivé akce na OSH.</w:t>
      </w:r>
    </w:p>
    <w:p w14:paraId="0B994333" w14:textId="7A274A5A" w:rsidR="0035378F" w:rsidRPr="007878D2" w:rsidRDefault="0035378F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Soutěž „PO očima dětí a mládeže“ – propozice zatím nevydány. Po vydání propozic J. Jedlička se pokusí zajistit </w:t>
      </w:r>
      <w:r w:rsidRPr="007878D2">
        <w:rPr>
          <w:sz w:val="24"/>
          <w:szCs w:val="24"/>
        </w:rPr>
        <w:t>propagační plakát</w:t>
      </w:r>
      <w:r w:rsidRPr="007878D2">
        <w:rPr>
          <w:sz w:val="24"/>
          <w:szCs w:val="24"/>
        </w:rPr>
        <w:t>.</w:t>
      </w:r>
    </w:p>
    <w:p w14:paraId="505C6617" w14:textId="3F3A4B5C" w:rsidR="00AD6494" w:rsidRPr="007878D2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>J. Jedlička do příští rady prověří výrobu loga pro ORP a OO.</w:t>
      </w:r>
    </w:p>
    <w:p w14:paraId="3A69E7BB" w14:textId="72C28118" w:rsidR="00AD6494" w:rsidRPr="007878D2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>K. Bogapovová – prověří možnost rezervace zasedací místnosti na doškolení referentů prevence do příští rady.</w:t>
      </w:r>
    </w:p>
    <w:p w14:paraId="3CDE780E" w14:textId="549EDD37" w:rsidR="00AD6494" w:rsidRPr="007878D2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>Dne 2</w:t>
      </w:r>
      <w:r w:rsidRPr="007878D2">
        <w:rPr>
          <w:sz w:val="24"/>
          <w:szCs w:val="24"/>
        </w:rPr>
        <w:t xml:space="preserve">5. 11. 2023 od </w:t>
      </w:r>
      <w:r w:rsidRPr="007878D2">
        <w:rPr>
          <w:sz w:val="24"/>
          <w:szCs w:val="24"/>
        </w:rPr>
        <w:t xml:space="preserve">8,00 hodin bude provedeno setkání a doškolení referentů prevence SDH a okrsků (návrh programu – informace </w:t>
      </w:r>
      <w:r w:rsidRPr="007878D2">
        <w:rPr>
          <w:sz w:val="24"/>
          <w:szCs w:val="24"/>
        </w:rPr>
        <w:t xml:space="preserve">o nových předpisech, </w:t>
      </w:r>
      <w:r w:rsidRPr="007878D2">
        <w:rPr>
          <w:sz w:val="24"/>
          <w:szCs w:val="24"/>
        </w:rPr>
        <w:t xml:space="preserve">novinky aplikace „Záchranka“ – novinky, </w:t>
      </w:r>
      <w:r w:rsidRPr="007878D2">
        <w:rPr>
          <w:sz w:val="24"/>
          <w:szCs w:val="24"/>
        </w:rPr>
        <w:t>příčiny požáru, komíny a fotovoltaické elektrárny).</w:t>
      </w:r>
    </w:p>
    <w:p w14:paraId="5580D15E" w14:textId="3912F2D5" w:rsidR="00AD6494" w:rsidRPr="007878D2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>Ing. Štefek prověří možnost účasti lektora na ZPP do 30.9.2023</w:t>
      </w:r>
      <w:r w:rsidR="007878D2">
        <w:rPr>
          <w:sz w:val="24"/>
          <w:szCs w:val="24"/>
        </w:rPr>
        <w:t xml:space="preserve"> a potvrdí K. Bogapovové</w:t>
      </w:r>
      <w:r w:rsidRPr="007878D2">
        <w:rPr>
          <w:sz w:val="24"/>
          <w:szCs w:val="24"/>
        </w:rPr>
        <w:t xml:space="preserve">. </w:t>
      </w:r>
    </w:p>
    <w:p w14:paraId="3A0F9937" w14:textId="09834310" w:rsidR="0035378F" w:rsidRPr="007878D2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>K. Bogapovová osloví lektory pro přednášku – komíny a fotovoltaické elektrárny do 30.9. 2023.</w:t>
      </w:r>
    </w:p>
    <w:p w14:paraId="09A2C623" w14:textId="15609A6D" w:rsidR="00AD6494" w:rsidRPr="007878D2" w:rsidRDefault="00AD6494" w:rsidP="00AD6494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7878D2">
        <w:rPr>
          <w:sz w:val="24"/>
          <w:szCs w:val="24"/>
        </w:rPr>
        <w:t>V listopadu 20</w:t>
      </w:r>
      <w:r w:rsidRPr="007878D2">
        <w:rPr>
          <w:sz w:val="24"/>
          <w:szCs w:val="24"/>
        </w:rPr>
        <w:t>23</w:t>
      </w:r>
      <w:r w:rsidRPr="007878D2">
        <w:rPr>
          <w:sz w:val="24"/>
          <w:szCs w:val="24"/>
        </w:rPr>
        <w:t xml:space="preserve"> proběhne opět Shromáždění představitelů SDH po obvodech:</w:t>
      </w:r>
    </w:p>
    <w:p w14:paraId="4497EA75" w14:textId="3610FA65" w:rsidR="00AD6494" w:rsidRPr="007878D2" w:rsidRDefault="00AD6494" w:rsidP="00AD6494">
      <w:pPr>
        <w:pStyle w:val="Odstavecseseznamem"/>
        <w:jc w:val="both"/>
        <w:rPr>
          <w:sz w:val="24"/>
          <w:szCs w:val="24"/>
        </w:rPr>
      </w:pPr>
      <w:r w:rsidRPr="007878D2">
        <w:rPr>
          <w:sz w:val="24"/>
          <w:szCs w:val="24"/>
        </w:rPr>
        <w:t>7.11. 2023</w:t>
      </w:r>
      <w:r w:rsidRPr="007878D2">
        <w:rPr>
          <w:sz w:val="24"/>
          <w:szCs w:val="24"/>
        </w:rPr>
        <w:t xml:space="preserve"> – obvod </w:t>
      </w:r>
      <w:r w:rsidRPr="007878D2">
        <w:rPr>
          <w:sz w:val="24"/>
          <w:szCs w:val="24"/>
        </w:rPr>
        <w:t xml:space="preserve">Vysoké Mýto v Chocni </w:t>
      </w:r>
      <w:bookmarkStart w:id="0" w:name="_GoBack"/>
      <w:bookmarkEnd w:id="0"/>
      <w:r w:rsidRPr="007878D2">
        <w:rPr>
          <w:sz w:val="24"/>
          <w:szCs w:val="24"/>
        </w:rPr>
        <w:t xml:space="preserve">v 15,00 hod.– K. Bogapovová </w:t>
      </w:r>
    </w:p>
    <w:p w14:paraId="130A57C2" w14:textId="3989008E" w:rsidR="00AD6494" w:rsidRPr="007878D2" w:rsidRDefault="00AD6494" w:rsidP="00AD6494">
      <w:pPr>
        <w:pStyle w:val="Odstavecseseznamem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8. 11. 2023 - </w:t>
      </w:r>
      <w:r w:rsidRPr="007878D2">
        <w:rPr>
          <w:sz w:val="24"/>
          <w:szCs w:val="24"/>
        </w:rPr>
        <w:t xml:space="preserve">obvod </w:t>
      </w:r>
      <w:r w:rsidR="007878D2" w:rsidRPr="007878D2">
        <w:rPr>
          <w:sz w:val="24"/>
          <w:szCs w:val="24"/>
        </w:rPr>
        <w:t>Ústí nad Orlicí v 15,00 hod. – P. Kroulík</w:t>
      </w:r>
    </w:p>
    <w:p w14:paraId="57E72878" w14:textId="08D3CCAD" w:rsidR="007878D2" w:rsidRPr="007878D2" w:rsidRDefault="007878D2" w:rsidP="00AD6494">
      <w:pPr>
        <w:pStyle w:val="Odstavecseseznamem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                    -  obvod Lanškroun v 18,00 hod. – místo bude upřesněno – J. Jedlička </w:t>
      </w:r>
    </w:p>
    <w:p w14:paraId="61EB6ECE" w14:textId="77777777" w:rsidR="00992304" w:rsidRDefault="007878D2" w:rsidP="00AD6494">
      <w:pPr>
        <w:pStyle w:val="Odstavecseseznamem"/>
        <w:jc w:val="both"/>
        <w:rPr>
          <w:sz w:val="24"/>
          <w:szCs w:val="24"/>
        </w:rPr>
      </w:pPr>
      <w:r w:rsidRPr="007878D2">
        <w:rPr>
          <w:sz w:val="24"/>
          <w:szCs w:val="24"/>
        </w:rPr>
        <w:t>9. 11. 2023</w:t>
      </w:r>
      <w:r w:rsidR="00AD6494" w:rsidRPr="007878D2">
        <w:rPr>
          <w:sz w:val="24"/>
          <w:szCs w:val="24"/>
        </w:rPr>
        <w:t xml:space="preserve"> – obvod Žamberk v Letohradě </w:t>
      </w:r>
      <w:r w:rsidRPr="007878D2">
        <w:rPr>
          <w:sz w:val="24"/>
          <w:szCs w:val="24"/>
        </w:rPr>
        <w:t xml:space="preserve">v 15,00 hod. </w:t>
      </w:r>
      <w:r w:rsidR="00AD6494" w:rsidRPr="007878D2">
        <w:rPr>
          <w:sz w:val="24"/>
          <w:szCs w:val="24"/>
        </w:rPr>
        <w:t>(</w:t>
      </w:r>
      <w:r w:rsidRPr="007878D2">
        <w:rPr>
          <w:sz w:val="24"/>
          <w:szCs w:val="24"/>
        </w:rPr>
        <w:t>Bc. Kacálek</w:t>
      </w:r>
      <w:r w:rsidR="00AD6494" w:rsidRPr="007878D2">
        <w:rPr>
          <w:sz w:val="24"/>
          <w:szCs w:val="24"/>
        </w:rPr>
        <w:t xml:space="preserve">) a </w:t>
      </w:r>
      <w:r w:rsidRPr="007878D2">
        <w:rPr>
          <w:sz w:val="24"/>
          <w:szCs w:val="24"/>
        </w:rPr>
        <w:t>Mladkov v 18,00 hod.</w:t>
      </w:r>
      <w:r w:rsidR="00AD6494" w:rsidRPr="007878D2">
        <w:rPr>
          <w:sz w:val="24"/>
          <w:szCs w:val="24"/>
        </w:rPr>
        <w:t xml:space="preserve"> (Bc. Kacálek)</w:t>
      </w:r>
      <w:r w:rsidR="00992304">
        <w:rPr>
          <w:sz w:val="24"/>
          <w:szCs w:val="24"/>
        </w:rPr>
        <w:t>.</w:t>
      </w:r>
    </w:p>
    <w:p w14:paraId="2C84D056" w14:textId="77777777" w:rsidR="00AD6494" w:rsidRPr="007878D2" w:rsidRDefault="00AD6494" w:rsidP="00AD6494">
      <w:pPr>
        <w:pStyle w:val="Odstavecseseznamem"/>
        <w:spacing w:after="0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Členové rady opět budou podávat na těchto shromážděních informace o  </w:t>
      </w:r>
    </w:p>
    <w:p w14:paraId="7E394F40" w14:textId="26FA9D9D" w:rsidR="00AD6494" w:rsidRDefault="00AD6494" w:rsidP="00AD6494">
      <w:pPr>
        <w:pStyle w:val="Odstavecseseznamem"/>
        <w:spacing w:after="0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činnosti. Časy shromáždění a místa budou ještě upřesněny. </w:t>
      </w:r>
    </w:p>
    <w:p w14:paraId="0C6E8A04" w14:textId="359A5291" w:rsidR="00E23669" w:rsidRPr="007878D2" w:rsidRDefault="007878D2" w:rsidP="005E0BF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Bc. Kacálek písemně požádá D. Mitvalského z HZS Pardubického kraje, územního odboru Ústí nad Orlicí o seznam jednotek předurčených k ochraně obyvatelstva z okresu OÚ do 30. 09. 2023.</w:t>
      </w:r>
    </w:p>
    <w:p w14:paraId="2EFAD9F0" w14:textId="25E25DF7" w:rsidR="003E49FB" w:rsidRPr="007878D2" w:rsidRDefault="00992304" w:rsidP="005E0BF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J. Jedlička do příští rady projedná možnost další spolupráce a další témata s D. Hynkem s HZS Pce.</w:t>
      </w:r>
    </w:p>
    <w:p w14:paraId="35DB86A3" w14:textId="5A89D03E" w:rsidR="009529FA" w:rsidRDefault="00992304" w:rsidP="00E0171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Členové rady si připraví do příští rady koncept závodu v pevnosti Hůrka pro členy SDH.</w:t>
      </w:r>
    </w:p>
    <w:p w14:paraId="7406CE96" w14:textId="5121AF54" w:rsidR="00992304" w:rsidRPr="00992304" w:rsidRDefault="00992304" w:rsidP="00E0171D">
      <w:pPr>
        <w:pStyle w:val="Odstavecseseznamem"/>
        <w:numPr>
          <w:ilvl w:val="0"/>
          <w:numId w:val="3"/>
        </w:numPr>
        <w:jc w:val="both"/>
        <w:rPr>
          <w:color w:val="FF0000"/>
          <w:sz w:val="24"/>
          <w:szCs w:val="24"/>
        </w:rPr>
      </w:pPr>
      <w:r w:rsidRPr="00992304">
        <w:rPr>
          <w:color w:val="FF0000"/>
          <w:sz w:val="24"/>
          <w:szCs w:val="24"/>
        </w:rPr>
        <w:t xml:space="preserve">Příští rada prevence a ochrany obyvatelstva dne 2. 10. 2023 online </w:t>
      </w:r>
      <w:r w:rsidRPr="00992304">
        <w:rPr>
          <w:rFonts w:ascii="Arial" w:hAnsi="Arial" w:cs="Arial"/>
          <w:color w:val="FF0000"/>
          <w:shd w:val="clear" w:color="auto" w:fill="FFFFFF"/>
        </w:rPr>
        <w:t>od 19,00 hodin na  </w:t>
      </w:r>
      <w:hyperlink r:id="rId7" w:tgtFrame="_blank" w:tooltip="https://meet.jit.si/prevenceaOO" w:history="1">
        <w:r w:rsidRPr="00992304">
          <w:rPr>
            <w:rStyle w:val="Hypertextovodkaz"/>
            <w:rFonts w:ascii="Arial" w:hAnsi="Arial" w:cs="Arial"/>
            <w:color w:val="FF0000"/>
            <w:shd w:val="clear" w:color="auto" w:fill="FFFFFF"/>
          </w:rPr>
          <w:t>https://meet.jit.si/…aOO</w:t>
        </w:r>
      </w:hyperlink>
      <w:r w:rsidRPr="00992304">
        <w:rPr>
          <w:rFonts w:ascii="Arial" w:hAnsi="Arial" w:cs="Arial"/>
          <w:color w:val="FF0000"/>
          <w:shd w:val="clear" w:color="auto" w:fill="FFFFFF"/>
        </w:rPr>
        <w:t> .</w:t>
      </w:r>
    </w:p>
    <w:p w14:paraId="12893EBE" w14:textId="71702A65" w:rsidR="00543E2E" w:rsidRPr="007878D2" w:rsidRDefault="00992304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A820CC" w14:textId="0DEE85A2" w:rsidR="00E0171D" w:rsidRPr="007878D2" w:rsidRDefault="00E0171D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7878D2">
        <w:rPr>
          <w:sz w:val="24"/>
          <w:szCs w:val="24"/>
        </w:rPr>
        <w:t>Zapsala: Bogapovová Květuše</w:t>
      </w:r>
      <w:r w:rsidRPr="007878D2">
        <w:rPr>
          <w:sz w:val="24"/>
          <w:szCs w:val="24"/>
        </w:rPr>
        <w:tab/>
      </w:r>
      <w:r w:rsidRPr="007878D2">
        <w:rPr>
          <w:sz w:val="24"/>
          <w:szCs w:val="24"/>
        </w:rPr>
        <w:tab/>
        <w:t xml:space="preserve"> ……………………………………………….</w:t>
      </w:r>
    </w:p>
    <w:p w14:paraId="27FEEA15" w14:textId="77777777" w:rsidR="00E0171D" w:rsidRPr="007878D2" w:rsidRDefault="00E0171D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7966F567" w14:textId="784ADB1D" w:rsidR="00E0171D" w:rsidRPr="007878D2" w:rsidRDefault="00B30B0F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7878D2">
        <w:rPr>
          <w:sz w:val="24"/>
          <w:szCs w:val="24"/>
        </w:rPr>
        <w:t>Ověřil: Bc. Kacálek</w:t>
      </w:r>
      <w:r w:rsidR="00A86698" w:rsidRPr="007878D2">
        <w:rPr>
          <w:sz w:val="24"/>
          <w:szCs w:val="24"/>
        </w:rPr>
        <w:t xml:space="preserve"> Milan</w:t>
      </w:r>
      <w:r w:rsidR="00992304">
        <w:rPr>
          <w:sz w:val="24"/>
          <w:szCs w:val="24"/>
        </w:rPr>
        <w:tab/>
      </w:r>
      <w:r w:rsidR="00E0171D" w:rsidRPr="007878D2">
        <w:rPr>
          <w:sz w:val="24"/>
          <w:szCs w:val="24"/>
        </w:rPr>
        <w:tab/>
      </w:r>
      <w:r w:rsidR="00E0171D" w:rsidRPr="007878D2">
        <w:rPr>
          <w:sz w:val="24"/>
          <w:szCs w:val="24"/>
        </w:rPr>
        <w:tab/>
        <w:t>………………………………………………..</w:t>
      </w:r>
    </w:p>
    <w:p w14:paraId="7DE15F15" w14:textId="77777777" w:rsidR="00E0171D" w:rsidRPr="007878D2" w:rsidRDefault="00E0171D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4A09B3C5" w14:textId="41F45F19" w:rsidR="00E0171D" w:rsidRPr="007878D2" w:rsidRDefault="00E0171D" w:rsidP="00E0171D">
      <w:pPr>
        <w:spacing w:after="0" w:line="240" w:lineRule="auto"/>
        <w:rPr>
          <w:sz w:val="24"/>
          <w:szCs w:val="24"/>
        </w:rPr>
      </w:pPr>
      <w:r w:rsidRPr="007878D2">
        <w:rPr>
          <w:sz w:val="24"/>
          <w:szCs w:val="24"/>
        </w:rPr>
        <w:tab/>
        <w:t xml:space="preserve">Starosta OSH: </w:t>
      </w:r>
      <w:r w:rsidR="00992304">
        <w:rPr>
          <w:sz w:val="24"/>
          <w:szCs w:val="24"/>
        </w:rPr>
        <w:t xml:space="preserve">Mgr. </w:t>
      </w:r>
      <w:r w:rsidRPr="007878D2">
        <w:rPr>
          <w:sz w:val="24"/>
          <w:szCs w:val="24"/>
        </w:rPr>
        <w:t>Růžička Jan</w:t>
      </w:r>
      <w:r w:rsidRPr="007878D2">
        <w:rPr>
          <w:sz w:val="24"/>
          <w:szCs w:val="24"/>
        </w:rPr>
        <w:tab/>
      </w:r>
      <w:r w:rsidRPr="007878D2">
        <w:rPr>
          <w:sz w:val="24"/>
          <w:szCs w:val="24"/>
        </w:rPr>
        <w:tab/>
        <w:t>………………………………………………..</w:t>
      </w:r>
    </w:p>
    <w:sectPr w:rsidR="00E0171D" w:rsidRPr="007878D2" w:rsidSect="00543E2E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1DDA" w14:textId="77777777" w:rsidR="00D86BCE" w:rsidRDefault="00D86BCE" w:rsidP="00A86698">
      <w:pPr>
        <w:spacing w:after="0" w:line="240" w:lineRule="auto"/>
      </w:pPr>
      <w:r>
        <w:separator/>
      </w:r>
    </w:p>
  </w:endnote>
  <w:endnote w:type="continuationSeparator" w:id="0">
    <w:p w14:paraId="191E6B6B" w14:textId="77777777" w:rsidR="00D86BCE" w:rsidRDefault="00D86BCE" w:rsidP="00A8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346890"/>
      <w:docPartObj>
        <w:docPartGallery w:val="Page Numbers (Bottom of Page)"/>
        <w:docPartUnique/>
      </w:docPartObj>
    </w:sdtPr>
    <w:sdtEndPr/>
    <w:sdtContent>
      <w:p w14:paraId="6AB2BFE3" w14:textId="77777777" w:rsidR="00A86698" w:rsidRDefault="00A866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E07">
          <w:rPr>
            <w:noProof/>
          </w:rPr>
          <w:t>1</w:t>
        </w:r>
        <w:r>
          <w:fldChar w:fldCharType="end"/>
        </w:r>
      </w:p>
    </w:sdtContent>
  </w:sdt>
  <w:p w14:paraId="66784892" w14:textId="77777777" w:rsidR="00A86698" w:rsidRDefault="00A86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FB905" w14:textId="77777777" w:rsidR="00D86BCE" w:rsidRDefault="00D86BCE" w:rsidP="00A86698">
      <w:pPr>
        <w:spacing w:after="0" w:line="240" w:lineRule="auto"/>
      </w:pPr>
      <w:r>
        <w:separator/>
      </w:r>
    </w:p>
  </w:footnote>
  <w:footnote w:type="continuationSeparator" w:id="0">
    <w:p w14:paraId="24FAE258" w14:textId="77777777" w:rsidR="00D86BCE" w:rsidRDefault="00D86BCE" w:rsidP="00A8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06F"/>
    <w:multiLevelType w:val="hybridMultilevel"/>
    <w:tmpl w:val="4D0C3E5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3A"/>
    <w:multiLevelType w:val="hybridMultilevel"/>
    <w:tmpl w:val="65724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2742"/>
    <w:multiLevelType w:val="hybridMultilevel"/>
    <w:tmpl w:val="AAC2566A"/>
    <w:lvl w:ilvl="0" w:tplc="DDC6B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1E74AA"/>
    <w:multiLevelType w:val="hybridMultilevel"/>
    <w:tmpl w:val="FFDE9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16"/>
    <w:rsid w:val="0001613A"/>
    <w:rsid w:val="000461E7"/>
    <w:rsid w:val="000C053F"/>
    <w:rsid w:val="00120D72"/>
    <w:rsid w:val="00140974"/>
    <w:rsid w:val="00142EEF"/>
    <w:rsid w:val="00151709"/>
    <w:rsid w:val="001A6EAF"/>
    <w:rsid w:val="0022525D"/>
    <w:rsid w:val="002542E9"/>
    <w:rsid w:val="002903AE"/>
    <w:rsid w:val="0035378F"/>
    <w:rsid w:val="003E49FB"/>
    <w:rsid w:val="00460E07"/>
    <w:rsid w:val="004D0709"/>
    <w:rsid w:val="00514901"/>
    <w:rsid w:val="00517091"/>
    <w:rsid w:val="00543E2E"/>
    <w:rsid w:val="005607DC"/>
    <w:rsid w:val="005E0BFE"/>
    <w:rsid w:val="0065255B"/>
    <w:rsid w:val="006B4663"/>
    <w:rsid w:val="007878D2"/>
    <w:rsid w:val="007B06DA"/>
    <w:rsid w:val="00825FA8"/>
    <w:rsid w:val="00880997"/>
    <w:rsid w:val="009529FA"/>
    <w:rsid w:val="00992304"/>
    <w:rsid w:val="009E31D4"/>
    <w:rsid w:val="00A1363B"/>
    <w:rsid w:val="00A36F9F"/>
    <w:rsid w:val="00A73BE4"/>
    <w:rsid w:val="00A86698"/>
    <w:rsid w:val="00AD6494"/>
    <w:rsid w:val="00AF3A96"/>
    <w:rsid w:val="00B30B0F"/>
    <w:rsid w:val="00B53580"/>
    <w:rsid w:val="00CE3A5A"/>
    <w:rsid w:val="00D86BCE"/>
    <w:rsid w:val="00DC2816"/>
    <w:rsid w:val="00E0171D"/>
    <w:rsid w:val="00E23669"/>
    <w:rsid w:val="00E826FC"/>
    <w:rsid w:val="00EA6638"/>
    <w:rsid w:val="00ED5C41"/>
    <w:rsid w:val="00F00D7C"/>
    <w:rsid w:val="00F3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C2B"/>
  <w15:docId w15:val="{0FAFCC03-738F-4D84-99A5-1D4B3F9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816"/>
    <w:pPr>
      <w:ind w:left="720"/>
      <w:contextualSpacing/>
    </w:pPr>
  </w:style>
  <w:style w:type="paragraph" w:styleId="Nzev">
    <w:name w:val="Title"/>
    <w:basedOn w:val="Normln"/>
    <w:link w:val="NzevChar"/>
    <w:qFormat/>
    <w:rsid w:val="00F33A7F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33A7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698"/>
  </w:style>
  <w:style w:type="paragraph" w:styleId="Zpat">
    <w:name w:val="footer"/>
    <w:basedOn w:val="Normln"/>
    <w:link w:val="ZpatChar"/>
    <w:uiPriority w:val="99"/>
    <w:unhideWhenUsed/>
    <w:rsid w:val="00A8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698"/>
  </w:style>
  <w:style w:type="character" w:styleId="Hypertextovodkaz">
    <w:name w:val="Hyperlink"/>
    <w:basedOn w:val="Standardnpsmoodstavce"/>
    <w:uiPriority w:val="99"/>
    <w:semiHidden/>
    <w:unhideWhenUsed/>
    <w:rsid w:val="00992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.jit.si/prevencea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Jiří Šára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Šára</dc:creator>
  <cp:lastModifiedBy>Start_guest</cp:lastModifiedBy>
  <cp:revision>3</cp:revision>
  <cp:lastPrinted>2016-07-14T08:17:00Z</cp:lastPrinted>
  <dcterms:created xsi:type="dcterms:W3CDTF">2023-09-15T07:20:00Z</dcterms:created>
  <dcterms:modified xsi:type="dcterms:W3CDTF">2023-09-15T08:12:00Z</dcterms:modified>
</cp:coreProperties>
</file>