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9F1B" w14:textId="77777777" w:rsidR="00556563" w:rsidRPr="00432EBE" w:rsidRDefault="00556563">
      <w:pPr>
        <w:rPr>
          <w:sz w:val="28"/>
        </w:rPr>
      </w:pPr>
      <w:r w:rsidRPr="00432EBE">
        <w:rPr>
          <w:sz w:val="28"/>
        </w:rPr>
        <w:t xml:space="preserve">Průvodní </w:t>
      </w:r>
      <w:r>
        <w:rPr>
          <w:sz w:val="28"/>
        </w:rPr>
        <w:t>dopis k doplnění OZ na ZHVB 2024</w:t>
      </w:r>
    </w:p>
    <w:p w14:paraId="2AA5A31B" w14:textId="77777777" w:rsidR="00556563" w:rsidRPr="00432EBE" w:rsidRDefault="00556563">
      <w:pPr>
        <w:rPr>
          <w:sz w:val="28"/>
        </w:rPr>
      </w:pPr>
      <w:r w:rsidRPr="00432EBE">
        <w:rPr>
          <w:sz w:val="28"/>
        </w:rPr>
        <w:t xml:space="preserve">Prosíme vedoucí, aby oznámili </w:t>
      </w:r>
      <w:proofErr w:type="gramStart"/>
      <w:r w:rsidRPr="00432EBE">
        <w:rPr>
          <w:sz w:val="28"/>
        </w:rPr>
        <w:t>rozhodčím</w:t>
      </w:r>
      <w:proofErr w:type="gramEnd"/>
      <w:r w:rsidRPr="00432EBE">
        <w:rPr>
          <w:sz w:val="28"/>
        </w:rPr>
        <w:t xml:space="preserve"> na jakém stanovišti jsou a poučili je o činnosti na daném stanovišti. </w:t>
      </w:r>
    </w:p>
    <w:p w14:paraId="2F6F038C" w14:textId="77777777" w:rsidR="00556563" w:rsidRPr="00473187" w:rsidRDefault="00556563" w:rsidP="003408ED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proofErr w:type="gramStart"/>
      <w:r w:rsidRPr="00432EBE">
        <w:rPr>
          <w:rFonts w:ascii="Arial" w:hAnsi="Arial" w:cs="Arial"/>
          <w:b/>
          <w:color w:val="000000"/>
          <w:sz w:val="28"/>
          <w:szCs w:val="18"/>
          <w:shd w:val="clear" w:color="auto" w:fill="FFFFFF"/>
        </w:rPr>
        <w:t>Zvláště  vedoucí</w:t>
      </w:r>
      <w:proofErr w:type="gramEnd"/>
      <w:r w:rsidRPr="00432EBE">
        <w:rPr>
          <w:rFonts w:ascii="Arial" w:hAnsi="Arial" w:cs="Arial"/>
          <w:b/>
          <w:color w:val="000000"/>
          <w:sz w:val="28"/>
          <w:szCs w:val="18"/>
          <w:shd w:val="clear" w:color="auto" w:fill="FFFFFF"/>
        </w:rPr>
        <w:t>, kteří nebyli na aktivu -  prostudujte si  OZ kam byli Vaši rozhodčí přiděleni  !!!!</w:t>
      </w:r>
    </w:p>
    <w:p w14:paraId="50E7E94D" w14:textId="77777777" w:rsidR="00556563" w:rsidRDefault="00556563" w:rsidP="003408ED">
      <w:r>
        <w:t xml:space="preserve">Postup do krajského kola konaného 2. 11. 2024 ve Svinčanech (okres Pardubice). </w:t>
      </w:r>
      <w:proofErr w:type="gramStart"/>
      <w:r>
        <w:t>Kategorie :</w:t>
      </w:r>
      <w:proofErr w:type="gramEnd"/>
      <w:r>
        <w:t xml:space="preserve"> mladší, starší, dorostenci, dorostenky, smíšené.</w:t>
      </w:r>
    </w:p>
    <w:p w14:paraId="6BEE07D6" w14:textId="77777777" w:rsidR="00556563" w:rsidRPr="008927D5" w:rsidRDefault="00556563" w:rsidP="00627EA3">
      <w:pPr>
        <w:rPr>
          <w:b/>
        </w:rPr>
      </w:pPr>
      <w:r w:rsidRPr="008927D5">
        <w:rPr>
          <w:b/>
        </w:rPr>
        <w:t xml:space="preserve">Kategorie přípravka, dle směrnice je povolen s hlídkou dospělý doprovod. Prosím poučte si tuto osobu, aby žádným způsobem nezasahovala do činnosti hlídky na stanovišti. </w:t>
      </w:r>
    </w:p>
    <w:p w14:paraId="25AF86EB" w14:textId="77777777" w:rsidR="00556563" w:rsidRDefault="00556563" w:rsidP="00627EA3">
      <w:pPr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Kategorie dorost </w:t>
      </w:r>
      <w:proofErr w:type="gramStart"/>
      <w:r>
        <w:rPr>
          <w:b/>
          <w:color w:val="0000FF"/>
          <w:sz w:val="24"/>
        </w:rPr>
        <w:t xml:space="preserve">- </w:t>
      </w:r>
      <w:r w:rsidRPr="00AC27EA">
        <w:rPr>
          <w:b/>
          <w:color w:val="0000FF"/>
          <w:sz w:val="24"/>
        </w:rPr>
        <w:t xml:space="preserve"> po</w:t>
      </w:r>
      <w:proofErr w:type="gramEnd"/>
      <w:r w:rsidRPr="00AC27EA">
        <w:rPr>
          <w:b/>
          <w:color w:val="0000FF"/>
          <w:sz w:val="24"/>
        </w:rPr>
        <w:t xml:space="preserve"> jednání na aktivu vedoucích bylo dohodnuto zařazení kategorie jednotlivci.</w:t>
      </w:r>
      <w:r>
        <w:rPr>
          <w:b/>
          <w:color w:val="0000FF"/>
          <w:sz w:val="24"/>
        </w:rPr>
        <w:t xml:space="preserve"> Hodnocení kategorií – DOROSTENCI – DOROSTENKY.</w:t>
      </w:r>
    </w:p>
    <w:p w14:paraId="59D7A7AE" w14:textId="77777777" w:rsidR="00556563" w:rsidRPr="00AC27EA" w:rsidRDefault="00556563" w:rsidP="00627EA3">
      <w:pPr>
        <w:rPr>
          <w:b/>
          <w:color w:val="0000FF"/>
          <w:sz w:val="24"/>
        </w:rPr>
      </w:pPr>
      <w:r w:rsidRPr="00AC27EA">
        <w:rPr>
          <w:b/>
          <w:color w:val="0000FF"/>
          <w:sz w:val="28"/>
          <w:u w:val="single"/>
        </w:rPr>
        <w:t>Tato kategorie není dle směrnice, proto nelze postupovat na kraj.</w:t>
      </w:r>
      <w:r w:rsidRPr="00AC27EA">
        <w:rPr>
          <w:b/>
          <w:color w:val="0000FF"/>
          <w:sz w:val="24"/>
        </w:rPr>
        <w:t xml:space="preserve"> Bereme to tak, aby si zaběhli dorostenci, kteří se nevejdou do hlídky. Proto ne</w:t>
      </w:r>
      <w:r>
        <w:rPr>
          <w:b/>
          <w:color w:val="0000FF"/>
          <w:sz w:val="24"/>
        </w:rPr>
        <w:t>povolíme pět a více jednotlivců</w:t>
      </w:r>
      <w:r w:rsidRPr="00AC27EA">
        <w:rPr>
          <w:b/>
          <w:color w:val="0000FF"/>
          <w:sz w:val="24"/>
        </w:rPr>
        <w:t xml:space="preserve"> z jednoho SDH</w:t>
      </w:r>
      <w:r w:rsidRPr="00AC27EA">
        <w:rPr>
          <w:b/>
          <w:color w:val="0000FF"/>
          <w:sz w:val="28"/>
        </w:rPr>
        <w:t xml:space="preserve">, </w:t>
      </w:r>
      <w:r w:rsidRPr="00AC27EA">
        <w:rPr>
          <w:b/>
          <w:color w:val="0000FF"/>
          <w:sz w:val="28"/>
          <w:u w:val="thick"/>
        </w:rPr>
        <w:t>prioritně sestavte hlídku</w:t>
      </w:r>
      <w:r>
        <w:rPr>
          <w:b/>
          <w:color w:val="0000FF"/>
          <w:sz w:val="28"/>
          <w:u w:val="thick"/>
        </w:rPr>
        <w:t xml:space="preserve"> popř. ve spolupráci s jiným </w:t>
      </w:r>
      <w:proofErr w:type="gramStart"/>
      <w:r>
        <w:rPr>
          <w:b/>
          <w:color w:val="0000FF"/>
          <w:sz w:val="28"/>
          <w:u w:val="thick"/>
        </w:rPr>
        <w:t>SDH</w:t>
      </w:r>
      <w:r w:rsidRPr="00AC27EA">
        <w:rPr>
          <w:b/>
          <w:color w:val="0000FF"/>
          <w:sz w:val="28"/>
          <w:u w:val="thick"/>
        </w:rPr>
        <w:t xml:space="preserve"> !!!</w:t>
      </w:r>
      <w:proofErr w:type="gramEnd"/>
      <w:r w:rsidRPr="00AC27EA">
        <w:rPr>
          <w:b/>
          <w:color w:val="0000FF"/>
          <w:sz w:val="24"/>
        </w:rPr>
        <w:t xml:space="preserve">  </w:t>
      </w:r>
    </w:p>
    <w:p w14:paraId="4148B4E6" w14:textId="77777777" w:rsidR="00556563" w:rsidRDefault="00556563" w:rsidP="00627EA3">
      <w:pPr>
        <w:rPr>
          <w:color w:val="FF0000"/>
        </w:rPr>
      </w:pPr>
      <w:r w:rsidRPr="008927D5">
        <w:rPr>
          <w:b/>
          <w:color w:val="FF0000"/>
          <w:sz w:val="28"/>
        </w:rPr>
        <w:t xml:space="preserve">Za jednotlivce mohou startovat </w:t>
      </w:r>
      <w:r>
        <w:rPr>
          <w:b/>
          <w:color w:val="FF0000"/>
          <w:sz w:val="28"/>
        </w:rPr>
        <w:t>pouze dorostenci 15-18 let (2007-2010</w:t>
      </w:r>
      <w:r w:rsidRPr="008927D5">
        <w:rPr>
          <w:b/>
          <w:color w:val="FF0000"/>
          <w:sz w:val="28"/>
        </w:rPr>
        <w:t>).</w:t>
      </w:r>
    </w:p>
    <w:p w14:paraId="1D50AA9B" w14:textId="77777777" w:rsidR="00556563" w:rsidRDefault="00556563" w:rsidP="00627EA3">
      <w:pPr>
        <w:rPr>
          <w:b/>
          <w:color w:val="FF0000"/>
          <w:sz w:val="28"/>
        </w:rPr>
      </w:pPr>
      <w:r w:rsidRPr="008927D5">
        <w:rPr>
          <w:b/>
          <w:color w:val="FF0000"/>
          <w:sz w:val="28"/>
        </w:rPr>
        <w:t>Startovné za jednoho jednotlivce 100,- Kč.</w:t>
      </w:r>
    </w:p>
    <w:p w14:paraId="3AADC7FD" w14:textId="77777777" w:rsidR="00556563" w:rsidRPr="008927D5" w:rsidRDefault="00556563" w:rsidP="00627EA3">
      <w:pPr>
        <w:rPr>
          <w:color w:val="FF0000"/>
        </w:rPr>
      </w:pPr>
    </w:p>
    <w:sectPr w:rsidR="00556563" w:rsidRPr="008927D5" w:rsidSect="006E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104"/>
    <w:multiLevelType w:val="hybridMultilevel"/>
    <w:tmpl w:val="C4BE553E"/>
    <w:lvl w:ilvl="0" w:tplc="30627BF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C17A7"/>
    <w:multiLevelType w:val="hybridMultilevel"/>
    <w:tmpl w:val="74205482"/>
    <w:lvl w:ilvl="0" w:tplc="DF6234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9541B"/>
    <w:multiLevelType w:val="hybridMultilevel"/>
    <w:tmpl w:val="6D0E1624"/>
    <w:lvl w:ilvl="0" w:tplc="B9E89E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1500">
    <w:abstractNumId w:val="2"/>
  </w:num>
  <w:num w:numId="2" w16cid:durableId="721174850">
    <w:abstractNumId w:val="1"/>
  </w:num>
  <w:num w:numId="3" w16cid:durableId="157050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A3"/>
    <w:rsid w:val="00095A81"/>
    <w:rsid w:val="00223ED6"/>
    <w:rsid w:val="002E59B9"/>
    <w:rsid w:val="003408ED"/>
    <w:rsid w:val="003F3801"/>
    <w:rsid w:val="00432EBE"/>
    <w:rsid w:val="00473187"/>
    <w:rsid w:val="005358C4"/>
    <w:rsid w:val="00556563"/>
    <w:rsid w:val="00627EA3"/>
    <w:rsid w:val="006E69EA"/>
    <w:rsid w:val="0070619C"/>
    <w:rsid w:val="007C2DCC"/>
    <w:rsid w:val="007E5AB8"/>
    <w:rsid w:val="008927D5"/>
    <w:rsid w:val="009D0881"/>
    <w:rsid w:val="00A12D95"/>
    <w:rsid w:val="00A46BB2"/>
    <w:rsid w:val="00AC27EA"/>
    <w:rsid w:val="00B142E7"/>
    <w:rsid w:val="00BC6228"/>
    <w:rsid w:val="00C40B54"/>
    <w:rsid w:val="00C7795F"/>
    <w:rsid w:val="00C827E6"/>
    <w:rsid w:val="00CA527F"/>
    <w:rsid w:val="00EC04D6"/>
    <w:rsid w:val="00EC1367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AE405"/>
  <w15:docId w15:val="{BFD08033-F931-4D0A-828A-A4A6AF2A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9EA"/>
    <w:pPr>
      <w:spacing w:after="160" w:line="259" w:lineRule="auto"/>
    </w:pPr>
    <w:rPr>
      <w:kern w:val="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2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Průvodní dopis k doplnění OZ na ZHVB 2023</dc:title>
  <dc:subject/>
  <dc:creator>Rudolf Rajnet</dc:creator>
  <cp:keywords/>
  <dc:description/>
  <cp:lastModifiedBy>petr briza</cp:lastModifiedBy>
  <cp:revision>2</cp:revision>
  <dcterms:created xsi:type="dcterms:W3CDTF">2024-09-23T06:35:00Z</dcterms:created>
  <dcterms:modified xsi:type="dcterms:W3CDTF">2024-09-23T06:35:00Z</dcterms:modified>
</cp:coreProperties>
</file>